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6648" w:rsidRPr="00B85726" w:rsidRDefault="00E26648" w:rsidP="00E26648">
      <w:pPr>
        <w:ind w:right="0" w:firstLine="0"/>
        <w:jc w:val="center"/>
      </w:pPr>
      <w:r w:rsidRPr="00B85726">
        <w:t>ОГЛАВЛЕНИЕ</w:t>
      </w:r>
    </w:p>
    <w:p w:rsidR="00E26648" w:rsidRPr="00B85726" w:rsidRDefault="00E26648" w:rsidP="00E26648">
      <w:pPr>
        <w:ind w:right="0" w:firstLine="0"/>
      </w:pPr>
      <w:r>
        <w:t>Введение……………………………………………………………………...</w:t>
      </w:r>
      <w:r w:rsidR="00C524F9">
        <w:t>3</w:t>
      </w:r>
    </w:p>
    <w:p w:rsidR="00137E33" w:rsidRPr="00C524F9" w:rsidRDefault="00137E33" w:rsidP="00137E33">
      <w:pPr>
        <w:ind w:right="0" w:firstLine="0"/>
        <w:jc w:val="left"/>
      </w:pPr>
      <w:r w:rsidRPr="00137E33">
        <w:t xml:space="preserve">1. </w:t>
      </w:r>
      <w:r w:rsidR="005C1F79">
        <w:t>Теор</w:t>
      </w:r>
      <w:r w:rsidR="00E26648">
        <w:t>етическая часть.</w:t>
      </w:r>
      <w:r w:rsidR="00D3768E">
        <w:rPr>
          <w:lang w:val="en-US"/>
        </w:rPr>
        <w:t>…………………………………</w:t>
      </w:r>
      <w:r w:rsidR="00C524F9">
        <w:t>……………………5</w:t>
      </w:r>
    </w:p>
    <w:p w:rsidR="00504A04" w:rsidRDefault="00137E33" w:rsidP="00137E33">
      <w:pPr>
        <w:pStyle w:val="a3"/>
        <w:numPr>
          <w:ilvl w:val="1"/>
          <w:numId w:val="3"/>
        </w:numPr>
        <w:ind w:right="0"/>
        <w:jc w:val="left"/>
      </w:pPr>
      <w:r w:rsidRPr="00137E33">
        <w:t xml:space="preserve"> </w:t>
      </w:r>
      <w:r w:rsidR="00E26648">
        <w:t>Ис</w:t>
      </w:r>
      <w:r w:rsidR="00504A04">
        <w:t xml:space="preserve">тория создания ядерного оружия </w:t>
      </w:r>
      <w:r w:rsidR="00BF51CB">
        <w:t>…</w:t>
      </w:r>
      <w:r w:rsidR="00D3768E">
        <w:t>…</w:t>
      </w:r>
      <w:r w:rsidR="00D3768E">
        <w:rPr>
          <w:lang w:val="en-US"/>
        </w:rPr>
        <w:t>……………………</w:t>
      </w:r>
      <w:r w:rsidR="00C524F9">
        <w:rPr>
          <w:lang w:val="en-US"/>
        </w:rPr>
        <w:t>…</w:t>
      </w:r>
      <w:r w:rsidR="00C524F9">
        <w:t>………5</w:t>
      </w:r>
    </w:p>
    <w:p w:rsidR="00E26648" w:rsidRPr="00B85726" w:rsidRDefault="00504A04" w:rsidP="00504A04">
      <w:pPr>
        <w:pStyle w:val="a3"/>
        <w:numPr>
          <w:ilvl w:val="1"/>
          <w:numId w:val="3"/>
        </w:numPr>
        <w:ind w:right="0"/>
        <w:jc w:val="left"/>
      </w:pPr>
      <w:r>
        <w:t xml:space="preserve"> Р</w:t>
      </w:r>
      <w:r w:rsidR="00E26648">
        <w:t>оль</w:t>
      </w:r>
      <w:r>
        <w:t xml:space="preserve"> ядерного оружия</w:t>
      </w:r>
      <w:r w:rsidR="00E26648">
        <w:t xml:space="preserve"> в международных отношениях…</w:t>
      </w:r>
      <w:r w:rsidR="00C524F9">
        <w:t>……………..7</w:t>
      </w:r>
    </w:p>
    <w:p w:rsidR="00E26648" w:rsidRPr="0078136F" w:rsidRDefault="00E26648" w:rsidP="00E26648">
      <w:pPr>
        <w:ind w:right="0" w:firstLine="0"/>
        <w:jc w:val="left"/>
      </w:pPr>
      <w:r w:rsidRPr="00346E48">
        <w:t xml:space="preserve">2.  </w:t>
      </w:r>
      <w:r w:rsidR="00084BA2">
        <w:t xml:space="preserve"> </w:t>
      </w:r>
      <w:r w:rsidR="005C1F79">
        <w:t>Климатические и экологические последствия</w:t>
      </w:r>
      <w:r>
        <w:t>…</w:t>
      </w:r>
      <w:r w:rsidR="005C1F79">
        <w:t>………………………</w:t>
      </w:r>
      <w:r w:rsidR="00C524F9">
        <w:t>10</w:t>
      </w:r>
    </w:p>
    <w:p w:rsidR="00E26648" w:rsidRDefault="00084BA2" w:rsidP="00E26648">
      <w:pPr>
        <w:ind w:right="0" w:firstLine="0"/>
        <w:jc w:val="left"/>
      </w:pPr>
      <w:r>
        <w:t>2.1.</w:t>
      </w:r>
      <w:r w:rsidR="00942F95" w:rsidRPr="00942F95">
        <w:t xml:space="preserve"> </w:t>
      </w:r>
      <w:r w:rsidR="005C1F79">
        <w:t>Радиоактивное загрязнение планеты……</w:t>
      </w:r>
      <w:r w:rsidR="00C524F9">
        <w:t>……………………………..12</w:t>
      </w:r>
    </w:p>
    <w:p w:rsidR="005C1F79" w:rsidRDefault="005C1F79" w:rsidP="00E26648">
      <w:pPr>
        <w:ind w:right="0" w:firstLine="0"/>
        <w:jc w:val="left"/>
      </w:pPr>
      <w:r>
        <w:t>2.2  Разрушение озонового слоя……</w:t>
      </w:r>
      <w:r w:rsidR="00C524F9">
        <w:t>……………………………………….14</w:t>
      </w:r>
    </w:p>
    <w:p w:rsidR="005C1F79" w:rsidRDefault="005C1F79" w:rsidP="00E26648">
      <w:pPr>
        <w:ind w:right="0" w:firstLine="0"/>
        <w:jc w:val="left"/>
      </w:pPr>
      <w:r>
        <w:t>2.3  Гибель живых существ…</w:t>
      </w:r>
      <w:r w:rsidR="00C524F9">
        <w:t>………………………………………………16</w:t>
      </w:r>
    </w:p>
    <w:p w:rsidR="005C1F79" w:rsidRDefault="005C1F79" w:rsidP="00E26648">
      <w:pPr>
        <w:ind w:right="0" w:firstLine="0"/>
        <w:jc w:val="left"/>
      </w:pPr>
      <w:r>
        <w:t xml:space="preserve">3. </w:t>
      </w:r>
      <w:r w:rsidR="00084BA2">
        <w:t xml:space="preserve">  </w:t>
      </w:r>
      <w:r>
        <w:t>Практическая часть…</w:t>
      </w:r>
      <w:r w:rsidR="00C524F9">
        <w:t>……………………………………………………18</w:t>
      </w:r>
    </w:p>
    <w:p w:rsidR="00F13333" w:rsidRPr="0078136F" w:rsidRDefault="00F13333" w:rsidP="00E26648">
      <w:pPr>
        <w:ind w:right="0" w:firstLine="0"/>
        <w:jc w:val="left"/>
      </w:pPr>
      <w:r>
        <w:t xml:space="preserve">3.1 </w:t>
      </w:r>
      <w:r w:rsidR="00084BA2">
        <w:t xml:space="preserve"> </w:t>
      </w:r>
      <w:r>
        <w:t>Опрос одноклассников…</w:t>
      </w:r>
      <w:r w:rsidR="00C524F9">
        <w:t>……………………………………………….18</w:t>
      </w:r>
    </w:p>
    <w:p w:rsidR="00E26648" w:rsidRPr="0078136F" w:rsidRDefault="00E26648" w:rsidP="00E26648">
      <w:pPr>
        <w:ind w:right="0" w:firstLine="0"/>
      </w:pPr>
      <w:r>
        <w:t>Заключение………………………………………</w:t>
      </w:r>
      <w:r w:rsidR="00F13333">
        <w:t>…………………</w:t>
      </w:r>
      <w:r w:rsidR="00C524F9">
        <w:t>………...20</w:t>
      </w:r>
    </w:p>
    <w:p w:rsidR="00E26648" w:rsidRDefault="00E26648" w:rsidP="00F13333">
      <w:pPr>
        <w:ind w:right="0" w:firstLine="0"/>
      </w:pPr>
      <w:r>
        <w:t>Список источников информации……</w:t>
      </w:r>
      <w:r w:rsidR="00F13333">
        <w:t>…………………………………….</w:t>
      </w:r>
      <w:r w:rsidR="00C524F9">
        <w:t>.</w:t>
      </w:r>
      <w:r w:rsidR="00F13333">
        <w:t>.</w:t>
      </w:r>
      <w:r w:rsidR="00C524F9">
        <w:t>21</w:t>
      </w:r>
    </w:p>
    <w:p w:rsidR="0059272D" w:rsidRDefault="0059272D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/>
    <w:p w:rsidR="0033749F" w:rsidRDefault="0033749F" w:rsidP="002F484F">
      <w:pPr>
        <w:jc w:val="center"/>
      </w:pPr>
      <w:r>
        <w:lastRenderedPageBreak/>
        <w:t>ВВЕДЕНИЕ</w:t>
      </w:r>
    </w:p>
    <w:p w:rsidR="0033749F" w:rsidRDefault="0093384C">
      <w:r>
        <w:t>В истории развития человечества есть множества событий, открытий, свершений, которыми мы можем гордиться, приносящих благо и красоту в этот мир. Но в противовес им вся история человеческой цивилизации омрачена огромным числом жестоких, масштабных войн, разрушающих многие добрые начинания самого человека. С самых древних времён человек был увлечён созданием и совершенствованием оружия. И в итоге на свет появилось самое смертоносное и разрушительное – ядерное оружие. С момента своего создания оно тоже претерпело изменения. Были созданы боеприпасы, конструкция которых позволяет направить энергию ядерного взрыва на усиление избранного поражающего фактора.</w:t>
      </w:r>
    </w:p>
    <w:p w:rsidR="0093384C" w:rsidRDefault="002A5C3E">
      <w:r>
        <w:t>Быстрое развитие ядерного оружия, масштабное создание и накопление его в огромных количествах, как основного»</w:t>
      </w:r>
      <w:r w:rsidR="009D2C66">
        <w:t xml:space="preserve"> </w:t>
      </w:r>
      <w:r>
        <w:t>козыря» в возможных войнах будущего, подтолкнуло человечество к необходимости оценки вероятных последствий его применения. В семидесятые годы двадцатого века исследования  последствий возможных и реальных ядерных ударов показали, что война с применением такого оружия неизбежно приведёт к уничтожению большей части людей</w:t>
      </w:r>
      <w:r w:rsidR="00E24642">
        <w:t>, разрушению достижений цивилизации, заражению вод, воздуха, почвы, гибели всего живого. Исследования велись не только в сфере изучения прямых факторов поражения взрывов различной направленности, но и учитывались возможные экологические последствия, такие как разрушение озонового слоя, резкие изменения климата и т.д.</w:t>
      </w:r>
    </w:p>
    <w:p w:rsidR="00255E9D" w:rsidRDefault="00255E9D">
      <w:r>
        <w:t>С момента своего создания ядерное вооружение стало играть существенную роль в реализации государствами своих геополитических интересов. Столь большое значение ядерное оружие продолжает играть сейчас, когда число стран, ставших его обладателями, увеличилось, втянув в противостояние ни один десяток стран.</w:t>
      </w:r>
    </w:p>
    <w:p w:rsidR="00870D2A" w:rsidRDefault="00870D2A">
      <w:r>
        <w:t>Актуальность: актуальность выбранной темы обусловлена распространением и использованием ядерного оружия, которое создаёт угрозу для мировой безопасности и стабильности.</w:t>
      </w:r>
    </w:p>
    <w:p w:rsidR="00A54914" w:rsidRDefault="00EA3E4B">
      <w:r>
        <w:lastRenderedPageBreak/>
        <w:t>Цель: р</w:t>
      </w:r>
      <w:r w:rsidR="00A54914">
        <w:t>асширить знания о последствиях использования ядерного оружия</w:t>
      </w:r>
      <w:r>
        <w:t>, а также ознакомить окружающих с понимание проблем, связанных с его распространением и последствиями его применения.</w:t>
      </w:r>
    </w:p>
    <w:p w:rsidR="00EA3E4B" w:rsidRDefault="00EA3E4B">
      <w:r>
        <w:t>Задачи:</w:t>
      </w:r>
    </w:p>
    <w:p w:rsidR="00EA3E4B" w:rsidRDefault="002F484F" w:rsidP="002F484F">
      <w:pPr>
        <w:ind w:firstLine="0"/>
      </w:pPr>
      <w:r>
        <w:t xml:space="preserve">1. </w:t>
      </w:r>
      <w:r w:rsidR="00BC7175">
        <w:t xml:space="preserve"> </w:t>
      </w:r>
      <w:r w:rsidR="00EA3E4B">
        <w:t>Ознакомить с созданием ядерного оружия.</w:t>
      </w:r>
    </w:p>
    <w:p w:rsidR="00EA3E4B" w:rsidRDefault="002F484F" w:rsidP="002F484F">
      <w:pPr>
        <w:ind w:firstLine="0"/>
      </w:pPr>
      <w:r>
        <w:t>2.</w:t>
      </w:r>
      <w:r w:rsidR="00BC7175">
        <w:t xml:space="preserve"> </w:t>
      </w:r>
      <w:r w:rsidR="009D2C66">
        <w:t>Прои</w:t>
      </w:r>
      <w:r w:rsidR="00EA3E4B">
        <w:t xml:space="preserve">нформировать о </w:t>
      </w:r>
      <w:r w:rsidR="009D2C66">
        <w:t>последствиях применения ядерного оружия.</w:t>
      </w:r>
    </w:p>
    <w:p w:rsidR="001B00B2" w:rsidRDefault="002F484F" w:rsidP="002F484F">
      <w:pPr>
        <w:ind w:firstLine="0"/>
      </w:pPr>
      <w:r>
        <w:t>3.</w:t>
      </w:r>
      <w:r w:rsidR="00BC7175">
        <w:t xml:space="preserve"> </w:t>
      </w:r>
      <w:r w:rsidR="00EA3E4B">
        <w:t>Провести классный</w:t>
      </w:r>
      <w:r w:rsidR="00704271">
        <w:t xml:space="preserve"> час</w:t>
      </w:r>
      <w:r w:rsidR="00EA3E4B">
        <w:t xml:space="preserve"> и опросы среди сверстников, направленные на повышение осведомлённости об опасности применения ядерного оружия.</w:t>
      </w:r>
    </w:p>
    <w:p w:rsidR="001B00B2" w:rsidRDefault="009D2C66" w:rsidP="009D2C66">
      <w:pPr>
        <w:ind w:firstLine="0"/>
      </w:pPr>
      <w:r>
        <w:t xml:space="preserve">        </w:t>
      </w:r>
      <w:r w:rsidR="001B00B2">
        <w:t>Гипотеза: я считаю, что нужно обязательно обратить внимание на эту тему, чтобы в дальнейшем обезопасить экологию планеты и защитить её от уничтожения, так как многие люди не осознают проблему и последствия использования ядерного оружия.</w:t>
      </w: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D740F9" w:rsidRDefault="00D740F9" w:rsidP="001B00B2">
      <w:pPr>
        <w:ind w:left="709" w:firstLine="0"/>
      </w:pPr>
    </w:p>
    <w:p w:rsidR="002162C4" w:rsidRDefault="002162C4" w:rsidP="002F484F">
      <w:pPr>
        <w:ind w:left="709" w:firstLine="0"/>
        <w:jc w:val="center"/>
      </w:pPr>
    </w:p>
    <w:p w:rsidR="002162C4" w:rsidRDefault="002162C4" w:rsidP="002F484F">
      <w:pPr>
        <w:ind w:left="709" w:firstLine="0"/>
        <w:jc w:val="center"/>
      </w:pPr>
    </w:p>
    <w:p w:rsidR="009D2C66" w:rsidRDefault="009D2C66" w:rsidP="002F484F">
      <w:pPr>
        <w:ind w:left="709" w:firstLine="0"/>
        <w:jc w:val="center"/>
      </w:pPr>
    </w:p>
    <w:p w:rsidR="00D740F9" w:rsidRDefault="00D740F9" w:rsidP="002F484F">
      <w:pPr>
        <w:ind w:left="709" w:firstLine="0"/>
        <w:jc w:val="center"/>
      </w:pPr>
      <w:r>
        <w:lastRenderedPageBreak/>
        <w:t>1</w:t>
      </w:r>
      <w:r w:rsidR="002F484F">
        <w:t xml:space="preserve"> </w:t>
      </w:r>
      <w:r w:rsidR="00504A04">
        <w:t>ТЕОРЕТИЧЕСКАЯ ЧАСТЬ</w:t>
      </w:r>
    </w:p>
    <w:p w:rsidR="002F484F" w:rsidRDefault="00137E33" w:rsidP="002F484F">
      <w:pPr>
        <w:ind w:left="709" w:firstLine="0"/>
        <w:jc w:val="center"/>
      </w:pPr>
      <w:r w:rsidRPr="00891FE9">
        <w:t xml:space="preserve">1.1 </w:t>
      </w:r>
      <w:r w:rsidR="002F484F">
        <w:t>ИСТОРИЯ СОЗДАНИЯ ЯДЕРНОГО ОРУЖИЯ</w:t>
      </w:r>
    </w:p>
    <w:p w:rsidR="008B307E" w:rsidRDefault="008B307E" w:rsidP="008B307E">
      <w:pPr>
        <w:ind w:firstLine="0"/>
      </w:pPr>
      <w:r>
        <w:rPr>
          <w:shd w:val="clear" w:color="auto" w:fill="FFFFFF"/>
        </w:rPr>
        <w:t xml:space="preserve">    </w:t>
      </w:r>
      <w:r w:rsidRPr="008B307E">
        <w:rPr>
          <w:shd w:val="clear" w:color="auto" w:fill="FFFFFF"/>
        </w:rPr>
        <w:t>Ядерное оружие - оружие массового поражения взрывного действия, основанное на использовании внутриядерной энергии. Энергия выделяется при делении ядер тяжелых элементов (урана-235 или плутония-239) в результате цепной реакции</w:t>
      </w:r>
      <w:r>
        <w:rPr>
          <w:sz w:val="22"/>
          <w:szCs w:val="22"/>
          <w:shd w:val="clear" w:color="auto" w:fill="FFFFFF"/>
        </w:rPr>
        <w:t>.</w:t>
      </w:r>
    </w:p>
    <w:p w:rsidR="002162C4" w:rsidRDefault="002162C4" w:rsidP="009367E7">
      <w:pPr>
        <w:ind w:firstLine="0"/>
      </w:pPr>
      <w:r>
        <w:t xml:space="preserve">   </w:t>
      </w:r>
      <w:r w:rsidR="009367E7">
        <w:t xml:space="preserve"> </w:t>
      </w:r>
      <w:r>
        <w:t>Ядерное оружие – одно из самых жутких изобретений человечества, которое одновременно и гарантирует странам – его обладателям безопасность, и подвергает угрозе уничтожения всю нашу планету. Являясь плодом технического и научного прогресса, оно, тем не менее, вызывало ужас учёных даже на самых ранних стадиях разработки.</w:t>
      </w:r>
    </w:p>
    <w:p w:rsidR="009367E7" w:rsidRDefault="009367E7" w:rsidP="009367E7">
      <w:pPr>
        <w:ind w:firstLine="0"/>
      </w:pPr>
      <w:r>
        <w:t xml:space="preserve">    Всё начиналось еще в конце девятнадцатого столетия, когда учёному Беккерелю удалось исследовать радиоактивность урана. Важность этого открытия нельзя было переоценить. </w:t>
      </w:r>
    </w:p>
    <w:p w:rsidR="009367E7" w:rsidRDefault="009367E7" w:rsidP="009367E7">
      <w:pPr>
        <w:ind w:firstLine="0"/>
      </w:pPr>
      <w:r>
        <w:t xml:space="preserve">    В 1898 году знаменитая пара супругов – Пьер Кюри и Мария Склодовская-Кюри  - провели исследование настурана, являющегося минералом урана,  и установили, что он чрезвычайно радиоактивен. На стыке веков исследователи уже в ускоренном темпе </w:t>
      </w:r>
      <w:r w:rsidR="009A2200">
        <w:t>выискивали новые радиоактивные изотопы. Дальше – больше. Сформулирован закон радиоактивного распада, который послужил отправной точкой в изучении ядерной изометрии.</w:t>
      </w:r>
      <w:r w:rsidR="000D5D71">
        <w:t xml:space="preserve"> Как только выяснилось, что атом уже не является самой мелкой и неделимой по своей природе частицей, стали предприниматься попытки расщепить его. Необходимо отметить научный вклад в изучение радиоактивности, который принёс Эрнест Резерфорд. Именно он выявил, что радиация, в сущности, представляет собой распад атомов с появлением других микрочастиц. Он проводил опыты с альфа-частицами и золотой фольгой, в ходе которых выяснил, что в атоме</w:t>
      </w:r>
      <w:r w:rsidR="004261F8">
        <w:t xml:space="preserve"> есть положительно заряженное ядро.</w:t>
      </w:r>
    </w:p>
    <w:p w:rsidR="00BD4726" w:rsidRDefault="006C330F" w:rsidP="00BD4726">
      <w:pPr>
        <w:ind w:firstLine="0"/>
      </w:pPr>
      <w:r>
        <w:t xml:space="preserve">    Совместно с Нильсом Бором он установил, что вокруг ядра расположены отрицательные по заряду электроны. Бор же утверждал, что у разных атомов число электронов различно. Более того, он выдвинул свою модель – по его </w:t>
      </w:r>
      <w:r>
        <w:lastRenderedPageBreak/>
        <w:t>мнению, электроны располагались вокруг ядра подобно тому, как планеты расположены вокруг солнца. У каждого есть своя орбита</w:t>
      </w:r>
      <w:r w:rsidR="001E39F5">
        <w:t>.</w:t>
      </w:r>
    </w:p>
    <w:p w:rsidR="001E39F5" w:rsidRDefault="005F3EC1" w:rsidP="00BD4726">
      <w:pPr>
        <w:ind w:firstLine="0"/>
      </w:pPr>
      <w:r>
        <w:rPr>
          <w:noProof/>
          <w:lang w:eastAsia="ru-RU"/>
        </w:rPr>
        <w:drawing>
          <wp:inline distT="0" distB="0" distL="0" distR="0">
            <wp:extent cx="5943600" cy="3329940"/>
            <wp:effectExtent l="19050" t="0" r="0" b="0"/>
            <wp:docPr id="3" name="Рисунок 2" descr="C:\Users\ASUS\Desktop\1367771177_101062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esktop\1367771177_10106200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28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2AC" w:rsidRDefault="00B122AC" w:rsidP="009367E7">
      <w:pPr>
        <w:ind w:firstLine="0"/>
      </w:pPr>
    </w:p>
    <w:p w:rsidR="00737014" w:rsidRDefault="005F3EC1" w:rsidP="009367E7">
      <w:pPr>
        <w:ind w:firstLine="0"/>
      </w:pPr>
      <w:r>
        <w:rPr>
          <w:noProof/>
          <w:lang w:eastAsia="ru-RU"/>
        </w:rPr>
        <w:drawing>
          <wp:inline distT="0" distB="0" distL="0" distR="0">
            <wp:extent cx="5943600" cy="4213860"/>
            <wp:effectExtent l="19050" t="0" r="0" b="0"/>
            <wp:docPr id="4" name="Рисунок 3" descr="C:\Users\ASUS\Desktop\0e8a5049ec4a3182f1629b2ace170f88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Desktop\0e8a5049ec4a3182f1629b2ace170f88-800x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1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4C1B" w:rsidRDefault="00F44C1B" w:rsidP="00F44C1B">
      <w:pPr>
        <w:ind w:firstLine="0"/>
      </w:pPr>
    </w:p>
    <w:p w:rsidR="00B122AC" w:rsidRDefault="006C6E78" w:rsidP="00F44C1B">
      <w:pPr>
        <w:ind w:firstLine="0"/>
      </w:pPr>
      <w:r>
        <w:lastRenderedPageBreak/>
        <w:t xml:space="preserve"> </w:t>
      </w:r>
      <w:r w:rsidR="00F44C1B">
        <w:t xml:space="preserve">1.2 </w:t>
      </w:r>
      <w:r w:rsidR="00737014">
        <w:t>РОЛЬ ЯДЕРНОГО ОРУЖИЯ В МЕЖДУНАРОДНЫХ ОТНОШЕНИЯХ</w:t>
      </w:r>
    </w:p>
    <w:p w:rsidR="006C6E78" w:rsidRDefault="006C6E78" w:rsidP="006C6E78">
      <w:pPr>
        <w:ind w:firstLine="0"/>
      </w:pPr>
      <w:r>
        <w:t xml:space="preserve">    В 1945 году США совершили первое ядерное испытание, сбросив атомную бомбу на японский город Хиросима. Это привело к гибели более 100000 человек и стало первым применением ядерного оружия в военных действиях. </w:t>
      </w:r>
    </w:p>
    <w:p w:rsidR="006C6E78" w:rsidRDefault="006C6E78" w:rsidP="006C6E78">
      <w:pPr>
        <w:ind w:firstLine="0"/>
      </w:pPr>
      <w:r>
        <w:t xml:space="preserve">    В 1949 году СССР провё</w:t>
      </w:r>
      <w:r w:rsidR="00137E33">
        <w:t>л своё первое ядерное испытание</w:t>
      </w:r>
      <w:r>
        <w:t>, став второй страной, обладающей ядерн</w:t>
      </w:r>
      <w:r w:rsidR="00137E33">
        <w:t>ым оружием. Следующими странами</w:t>
      </w:r>
      <w:r>
        <w:t>, разработавшими ядерное оружие стали Великобритания, Франция и Китай.</w:t>
      </w:r>
    </w:p>
    <w:p w:rsidR="006C6E78" w:rsidRDefault="008075EC" w:rsidP="006C6E78">
      <w:pPr>
        <w:ind w:firstLine="0"/>
      </w:pPr>
      <w:r>
        <w:t xml:space="preserve">    В 1968 году был подписан Д</w:t>
      </w:r>
      <w:r w:rsidR="006C6E78">
        <w:t>оговор</w:t>
      </w:r>
      <w:r>
        <w:t xml:space="preserve"> о </w:t>
      </w:r>
      <w:r w:rsidR="00985444">
        <w:t>нераспространении</w:t>
      </w:r>
      <w:r>
        <w:t xml:space="preserve"> ядерного оружия (ДНЯО), который призван предотвратить распространение ядерного орудия и способствовать ядерному разоружению. Договор был подписан многими странами, но не всеми.</w:t>
      </w:r>
    </w:p>
    <w:p w:rsidR="008075EC" w:rsidRDefault="008075EC" w:rsidP="006C6E78">
      <w:pPr>
        <w:ind w:firstLine="0"/>
      </w:pPr>
      <w:r>
        <w:t xml:space="preserve">    С тех пор многие страны проявляли интерес к разработке ядерного оружия, но многие из них отказались от этой идеи в пользу международного сотрудничества и договорённостей о нераспространении ядерного оружия.</w:t>
      </w:r>
      <w:r w:rsidR="005276FB">
        <w:t xml:space="preserve"> </w:t>
      </w:r>
    </w:p>
    <w:p w:rsidR="005276FB" w:rsidRDefault="005276FB" w:rsidP="006C6E78">
      <w:pPr>
        <w:ind w:firstLine="0"/>
      </w:pPr>
      <w:r>
        <w:t xml:space="preserve">    На данный момент в мире существует несколько государств, которые обладают ядерным оружием. Эти государства разработали и успешно испытали свои ядерные программы и имеют возможность производить и использовать ядерное оружие.</w:t>
      </w:r>
    </w:p>
    <w:p w:rsidR="0041565D" w:rsidRDefault="005276FB" w:rsidP="006C6E78">
      <w:pPr>
        <w:ind w:firstLine="0"/>
      </w:pPr>
      <w:r>
        <w:t xml:space="preserve">    США является первой страной, которая разработала и примен</w:t>
      </w:r>
      <w:r w:rsidR="008803B2">
        <w:t>и</w:t>
      </w:r>
      <w:r>
        <w:t>ла ядерное оружие. В настоящее время США имеют самый большой арсенал ядерного оружия в мире. Они также является одним из пяти постоянных членов</w:t>
      </w:r>
      <w:r w:rsidR="008803B2">
        <w:t xml:space="preserve"> Совета Безопасности ООН, что даёт им</w:t>
      </w:r>
      <w:r w:rsidR="0041565D">
        <w:t xml:space="preserve"> значительное влияние в международных отношениях.</w:t>
      </w:r>
    </w:p>
    <w:p w:rsidR="0041565D" w:rsidRDefault="0041565D" w:rsidP="006C6E78">
      <w:pPr>
        <w:ind w:firstLine="0"/>
      </w:pPr>
      <w:r>
        <w:t xml:space="preserve">    Россия является преемницей Советского Союза и наследницей его ядерного арсенала. Она также обладает значительным количеством ядерного оружия и является одним из главных игроков в международной политике. </w:t>
      </w:r>
    </w:p>
    <w:p w:rsidR="005276FB" w:rsidRDefault="0041565D" w:rsidP="006C6E78">
      <w:pPr>
        <w:ind w:firstLine="0"/>
      </w:pPr>
      <w:r>
        <w:t xml:space="preserve">    Великобритания является одним из первых государств, которые разработали ядерное оружие. Она имеет относительно небольшой арсенал ядерного оружия, но всё же является одним из </w:t>
      </w:r>
      <w:r w:rsidR="005276FB">
        <w:t xml:space="preserve"> </w:t>
      </w:r>
      <w:r>
        <w:t>государств – ядерных держав.</w:t>
      </w:r>
    </w:p>
    <w:p w:rsidR="0041565D" w:rsidRDefault="0041565D" w:rsidP="006C6E78">
      <w:pPr>
        <w:ind w:firstLine="0"/>
      </w:pPr>
      <w:r>
        <w:lastRenderedPageBreak/>
        <w:t xml:space="preserve">    Франция также является одним из первых государств, которые разработали ядерное оружие. Она имеет собственный арсенал. Китай стал пятым государством, которое разработало ядерное оружие.</w:t>
      </w:r>
    </w:p>
    <w:p w:rsidR="00DA3C3A" w:rsidRDefault="00DA3C3A" w:rsidP="006C6E78">
      <w:pPr>
        <w:ind w:firstLine="0"/>
      </w:pPr>
      <w:r>
        <w:t xml:space="preserve">    Государства – ядерные державы </w:t>
      </w:r>
      <w:proofErr w:type="gramStart"/>
      <w:r>
        <w:t>имеют важную ро</w:t>
      </w:r>
      <w:r w:rsidR="005D05EF">
        <w:t>ль</w:t>
      </w:r>
      <w:proofErr w:type="gramEnd"/>
      <w:r w:rsidR="005D05EF">
        <w:t xml:space="preserve"> в международных отношениях и и</w:t>
      </w:r>
      <w:r>
        <w:t xml:space="preserve">меют значительное влияние на </w:t>
      </w:r>
      <w:r w:rsidR="005D05EF">
        <w:t xml:space="preserve">глобальную </w:t>
      </w:r>
      <w:r>
        <w:t>политику</w:t>
      </w:r>
      <w:r w:rsidR="005D05EF">
        <w:t xml:space="preserve"> и безопасность. Однако</w:t>
      </w:r>
      <w:proofErr w:type="gramStart"/>
      <w:r w:rsidR="005D05EF">
        <w:t>,</w:t>
      </w:r>
      <w:proofErr w:type="gramEnd"/>
      <w:r w:rsidR="005D05EF">
        <w:t xml:space="preserve"> существует постоянная дискуссия о необходимости ядерного разоружения и ограничении распространения ядерного оружия в мире. </w:t>
      </w:r>
    </w:p>
    <w:p w:rsidR="005D05EF" w:rsidRDefault="005D05EF" w:rsidP="006C6E78">
      <w:pPr>
        <w:ind w:firstLine="0"/>
      </w:pPr>
      <w:r>
        <w:t xml:space="preserve">    Одной из самых основных ролей ядерного оружия является создание эффекта сдерживания и отпугивания. Государства, обладающие ядерным оружием, стремятся создать такую ситуацию, чтобы потенциальные противники не решались атаковать их, опасаясь возможного ядерного ответа.</w:t>
      </w:r>
      <w:r w:rsidR="00026047">
        <w:t xml:space="preserve"> Это создаёт стабильность и предотвращает вооружённые конфликты между государствами.</w:t>
      </w:r>
    </w:p>
    <w:p w:rsidR="00DF32FC" w:rsidRDefault="00DF32FC" w:rsidP="006C6E78">
      <w:pPr>
        <w:ind w:firstLine="0"/>
      </w:pPr>
      <w:r>
        <w:t xml:space="preserve">    Для государств – ядерных держав ядерное оружие является средством гарантирования своей безопасности. Они полагаются на ядерное оружие, чтобы защитить свою территорию и национальные интересы от потенциальных угроз. Это позволяет им укреплять свою позицию в международных отношениях и обеспечивать свою независимость.</w:t>
      </w:r>
    </w:p>
    <w:p w:rsidR="00F756EC" w:rsidRDefault="00137E33" w:rsidP="006C6E78">
      <w:pPr>
        <w:ind w:firstLine="0"/>
      </w:pPr>
      <w:r>
        <w:t xml:space="preserve">    Однако</w:t>
      </w:r>
      <w:r w:rsidR="00F756EC">
        <w:t xml:space="preserve"> ядерное оружие также представляет серьёзные риски и вызовы для международных отношений. Возможность случайного использования ядерного оружия или его попадания в руки террористов создаёт угрозу для всего мирового сообщества. Кроме того, гонка вооружений и наличие большого количества ядерного оружия у различных государств </w:t>
      </w:r>
      <w:r w:rsidR="00310A68">
        <w:t>может привести к нестабильности и повышенному риску конфликтов.</w:t>
      </w:r>
    </w:p>
    <w:p w:rsidR="00310A68" w:rsidRDefault="00310A68" w:rsidP="006C6E78">
      <w:pPr>
        <w:ind w:firstLine="0"/>
      </w:pPr>
      <w:r>
        <w:t xml:space="preserve">    В целом, роль ядерного оружия в международных отношениях сложна и многогранна. Оно может быть как средством сдерживания и гарантией безопасности, так и источником рисков и вызовов. Поэтому, вопросы ядерного разоружения и нераспространения остаются важными в </w:t>
      </w:r>
      <w:r>
        <w:lastRenderedPageBreak/>
        <w:t>международной политике и требуют постоянного внимания и усилий со стороны государств и международных организаций.</w:t>
      </w:r>
    </w:p>
    <w:p w:rsidR="007B09CB" w:rsidRPr="00891FE9" w:rsidRDefault="007B09CB" w:rsidP="003D4AC8">
      <w:pPr>
        <w:ind w:firstLine="0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F44C1B" w:rsidRDefault="00F44C1B" w:rsidP="001403A9">
      <w:pPr>
        <w:pStyle w:val="a3"/>
        <w:ind w:left="360" w:firstLine="0"/>
        <w:jc w:val="center"/>
      </w:pPr>
    </w:p>
    <w:p w:rsidR="00B122AC" w:rsidRDefault="00B122AC" w:rsidP="001403A9">
      <w:pPr>
        <w:pStyle w:val="a3"/>
        <w:ind w:left="360" w:firstLine="0"/>
        <w:jc w:val="center"/>
      </w:pPr>
      <w:r>
        <w:lastRenderedPageBreak/>
        <w:t>2. КЛИМАТИЧЕСКИЕ И ЭКОЛОГИЧЕСКИЕ ПОСЛЕДСТВИЯ</w:t>
      </w:r>
    </w:p>
    <w:p w:rsidR="00051C57" w:rsidRDefault="00051C57" w:rsidP="00B55731">
      <w:pPr>
        <w:pStyle w:val="a3"/>
        <w:ind w:left="0" w:firstLine="0"/>
      </w:pPr>
      <w:r>
        <w:t xml:space="preserve">    При планировании военных действий и с использованием ядерного оружия человечество тешило себя илл</w:t>
      </w:r>
      <w:r w:rsidR="003E7DAF">
        <w:t>юзией, что атомная война в итоге</w:t>
      </w:r>
      <w:r>
        <w:t xml:space="preserve"> окончиться победой одной из враждующих стор</w:t>
      </w:r>
      <w:r w:rsidR="003E7DAF">
        <w:t>о</w:t>
      </w:r>
      <w:r>
        <w:t>н.</w:t>
      </w:r>
      <w:r w:rsidR="003E7DAF">
        <w:t xml:space="preserve"> Исследования последствий ядерных ударов установили</w:t>
      </w:r>
      <w:r w:rsidR="00B55731">
        <w:t>, что самым страшным последствием будет являться не наиболее предсказуемое радиоактивное поражение, а климатические последствия, о которых менее всего задумывались прежде. Изменение климата будет настолько сильным, что человечеству будет трудно его пережить.</w:t>
      </w:r>
    </w:p>
    <w:p w:rsidR="00B55731" w:rsidRDefault="00B55731" w:rsidP="00B55731">
      <w:pPr>
        <w:pStyle w:val="a3"/>
        <w:ind w:left="0" w:firstLine="0"/>
      </w:pPr>
      <w:r>
        <w:t xml:space="preserve">    В большинстве исследований ядерный взрыв ассоциировался  с извержением вулкана.</w:t>
      </w:r>
      <w:r w:rsidR="004D3346">
        <w:t xml:space="preserve"> При извержении, как и при взрыве в атмосферу выбрасывается огромное количество мелких частиц, не пропускающих солнечный свет, а, следовательно, понижающих температуру атмосферы.</w:t>
      </w:r>
    </w:p>
    <w:p w:rsidR="004D3346" w:rsidRDefault="004D3346" w:rsidP="00B55731">
      <w:pPr>
        <w:pStyle w:val="a3"/>
        <w:ind w:left="0" w:firstLine="0"/>
      </w:pPr>
      <w:r>
        <w:t xml:space="preserve">    </w:t>
      </w:r>
      <w:r w:rsidR="00747522">
        <w:t xml:space="preserve">Массовые пожары в городах порождают так называемые огненные торнадо. В пламени огненных смерчей горит практически любой материал. А одной из страшных особенностей является выброс в верхние слои атмосферы большого количества сажи. Поднимаясь  в атмосферу </w:t>
      </w:r>
      <w:proofErr w:type="gramStart"/>
      <w:r w:rsidR="00747522">
        <w:t>сажа</w:t>
      </w:r>
      <w:proofErr w:type="gramEnd"/>
      <w:r w:rsidR="00747522">
        <w:t xml:space="preserve"> практически не пропускает солнечный свет. </w:t>
      </w:r>
    </w:p>
    <w:p w:rsidR="00747522" w:rsidRDefault="00747522" w:rsidP="00B55731">
      <w:pPr>
        <w:pStyle w:val="a3"/>
        <w:ind w:left="0" w:firstLine="0"/>
      </w:pPr>
      <w:r>
        <w:t xml:space="preserve">     В результате образования сажевых облаков, лишённая обогрева солнечными лучами поверхность земли станет остывать</w:t>
      </w:r>
      <w:r w:rsidR="00F06BBE">
        <w:t>. Уже в течение</w:t>
      </w:r>
      <w:r>
        <w:t xml:space="preserve"> первого месяца средняя температура у поверхности суши опустится примерно на 15-20 градусов, а в</w:t>
      </w:r>
      <w:r w:rsidR="007413C7">
        <w:t xml:space="preserve"> </w:t>
      </w:r>
      <w:r>
        <w:t>удалённых</w:t>
      </w:r>
      <w:r w:rsidR="007413C7">
        <w:t xml:space="preserve"> от океанов зонах на 30-35 градусов. В дальнейшем, несмотря на то, что облака начнут рассеиваться, в течение ещё нескольких месяцев, температура будет уменьшаться, а освещённость будет по-прежнему</w:t>
      </w:r>
      <w:r w:rsidR="00F06BBE">
        <w:t xml:space="preserve"> оставаться низкой. Наступят «ядерная ночь» и «ядерная зима». Перестанут выпадать осадки в виде дождя, а поверхность земли промёрзнет на несколько метров в глубину, лишая уцелевших живых существ, пресной питьевой воды. Одновременно погибнут все высшие формы жизни.</w:t>
      </w:r>
    </w:p>
    <w:p w:rsidR="00CB73C8" w:rsidRDefault="008B1B7C" w:rsidP="00CB73C8">
      <w:pPr>
        <w:pStyle w:val="a6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860040" w:rsidRPr="0086004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860040">
        <w:rPr>
          <w:noProof/>
        </w:rPr>
        <w:drawing>
          <wp:inline distT="0" distB="0" distL="0" distR="0">
            <wp:extent cx="5341620" cy="4372531"/>
            <wp:effectExtent l="19050" t="0" r="0" b="0"/>
            <wp:docPr id="16" name="Рисунок 16" descr="C:\Users\Пользователь\Desktop\2f5629d0e375380205020a5ad0429356.900x648x1 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льзователь\Desktop\2f5629d0e375380205020a5ad0429356.900x648x1 5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453" cy="4377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BBE" w:rsidRDefault="00BD4726" w:rsidP="00B55731">
      <w:pPr>
        <w:pStyle w:val="a3"/>
        <w:ind w:left="0" w:firstLine="0"/>
      </w:pPr>
      <w:r>
        <w:t xml:space="preserve">   </w:t>
      </w:r>
    </w:p>
    <w:p w:rsidR="00BD4726" w:rsidRDefault="0019272B" w:rsidP="00B55731">
      <w:pPr>
        <w:pStyle w:val="a3"/>
        <w:ind w:left="0" w:firstLine="0"/>
      </w:pPr>
      <w:r>
        <w:t xml:space="preserve">    При</w:t>
      </w:r>
      <w:r w:rsidR="00BD4726">
        <w:t>чём не стоит ждать быстрого оседания сажевого облака и восстановления теплообмена. Тепловой баланс нарушится и увеличится поглощение  солнечной энергии, чем обычно.</w:t>
      </w:r>
    </w:p>
    <w:p w:rsidR="00CE50CD" w:rsidRDefault="00CE50CD" w:rsidP="00B55731">
      <w:pPr>
        <w:pStyle w:val="a3"/>
        <w:ind w:left="0" w:firstLine="0"/>
      </w:pPr>
      <w:r>
        <w:t xml:space="preserve">    Постоянный приток дополнительного тепла очень сильно разогреет верхние слои атмосферы. Образуется значительный вертикальный перепад</w:t>
      </w:r>
      <w:r w:rsidR="001403A9">
        <w:t xml:space="preserve"> температур, не вызывающий движение воздушных масс, а напротив, дополнительно стабилизирующий состояние атмосферы. </w:t>
      </w:r>
      <w:proofErr w:type="gramStart"/>
      <w:r w:rsidR="001403A9">
        <w:t>Следовательно</w:t>
      </w:r>
      <w:proofErr w:type="gramEnd"/>
      <w:r w:rsidR="001403A9">
        <w:t xml:space="preserve"> выпадение сажи замедлится ещё на порядок. А вместе с этим затянется и «ядерная» зима».</w:t>
      </w:r>
    </w:p>
    <w:p w:rsidR="00051C57" w:rsidRDefault="00051C57" w:rsidP="00051C57">
      <w:pPr>
        <w:pStyle w:val="a3"/>
        <w:ind w:left="360" w:firstLine="0"/>
        <w:jc w:val="center"/>
      </w:pPr>
    </w:p>
    <w:p w:rsidR="00F44C1B" w:rsidRDefault="00F44C1B" w:rsidP="00051C57">
      <w:pPr>
        <w:pStyle w:val="a3"/>
        <w:ind w:left="360" w:firstLine="0"/>
        <w:jc w:val="center"/>
      </w:pPr>
    </w:p>
    <w:p w:rsidR="00F44C1B" w:rsidRDefault="00F44C1B" w:rsidP="00051C57">
      <w:pPr>
        <w:pStyle w:val="a3"/>
        <w:ind w:left="360" w:firstLine="0"/>
        <w:jc w:val="center"/>
      </w:pPr>
    </w:p>
    <w:p w:rsidR="00F44C1B" w:rsidRDefault="00F44C1B" w:rsidP="00051C57">
      <w:pPr>
        <w:pStyle w:val="a3"/>
        <w:ind w:left="360" w:firstLine="0"/>
        <w:jc w:val="center"/>
      </w:pPr>
    </w:p>
    <w:p w:rsidR="00F44C1B" w:rsidRDefault="00F44C1B" w:rsidP="00051C57">
      <w:pPr>
        <w:pStyle w:val="a3"/>
        <w:ind w:left="360" w:firstLine="0"/>
        <w:jc w:val="center"/>
      </w:pPr>
    </w:p>
    <w:p w:rsidR="00B122AC" w:rsidRDefault="00B122AC" w:rsidP="00051C57">
      <w:pPr>
        <w:pStyle w:val="a3"/>
        <w:ind w:left="360" w:firstLine="0"/>
        <w:jc w:val="center"/>
      </w:pPr>
      <w:r>
        <w:lastRenderedPageBreak/>
        <w:t>2.1 РАДИОАКТИВНОЕ ЗАГРЯЗНЕНИЕ ПЛАНЕТЫ</w:t>
      </w:r>
    </w:p>
    <w:p w:rsidR="001403A9" w:rsidRDefault="001403A9" w:rsidP="00075C21">
      <w:pPr>
        <w:pStyle w:val="a3"/>
        <w:ind w:left="0" w:firstLine="0"/>
      </w:pPr>
      <w:r>
        <w:t xml:space="preserve">    Одним из основных факторов воздействия на окружающую среду</w:t>
      </w:r>
      <w:r w:rsidR="00075C21">
        <w:t xml:space="preserve">, влекущих серьёзные последствия для жизни, после ядерной войны является загрязнение радиоактивными продуктами. </w:t>
      </w:r>
      <w:r w:rsidR="00167592">
        <w:t>Продукты ядерных взрывов будут образовывать устойчивое</w:t>
      </w:r>
      <w:r w:rsidR="0019272B">
        <w:t xml:space="preserve"> радиоактивное заражение биосферы на территориях в сотни и тысячи километров.</w:t>
      </w:r>
    </w:p>
    <w:p w:rsidR="001F68C4" w:rsidRDefault="0019272B" w:rsidP="00075C21">
      <w:pPr>
        <w:pStyle w:val="a3"/>
        <w:ind w:left="0" w:firstLine="0"/>
        <w:rPr>
          <w:shd w:val="clear" w:color="auto" w:fill="FFFFFF"/>
        </w:rPr>
      </w:pPr>
      <w:r>
        <w:rPr>
          <w:shd w:val="clear" w:color="auto" w:fill="FFFFFF"/>
        </w:rPr>
        <w:t xml:space="preserve">    </w:t>
      </w:r>
      <w:r w:rsidRPr="0019272B">
        <w:rPr>
          <w:shd w:val="clear" w:color="auto" w:fill="FFFFFF"/>
        </w:rPr>
        <w:t>После ядерной войны останутся лишь развалины и пепел на месте того, что раньше было цветущими городами и богатой природой. Ядерное оружие оставляет за собой катастрофические последствия, которые будут ощущаться на Земле еще многие столетия.</w:t>
      </w:r>
      <w:r w:rsidR="001F68C4">
        <w:rPr>
          <w:shd w:val="clear" w:color="auto" w:fill="FFFFFF"/>
        </w:rPr>
        <w:t xml:space="preserve"> Ч</w:t>
      </w:r>
      <w:r w:rsidR="001F68C4" w:rsidRPr="001F68C4">
        <w:rPr>
          <w:shd w:val="clear" w:color="auto" w:fill="FFFFFF"/>
        </w:rPr>
        <w:t>еловечество столкнется с огромным количеством проблем. Не только будет потеряна огромная часть населения и инфраструктуры, но и будут повреждены ресурсы планеты. Например, многие почвы и водные ресурсы будут непригодны для использования в сельском хозяйстве и производстве, из-за радиационного загрязнения.</w:t>
      </w:r>
    </w:p>
    <w:p w:rsidR="00354904" w:rsidRPr="001F68C4" w:rsidRDefault="00354904" w:rsidP="00075C21">
      <w:pPr>
        <w:pStyle w:val="a3"/>
        <w:ind w:left="0" w:firstLine="0"/>
        <w:rPr>
          <w:shd w:val="clear" w:color="auto" w:fill="FFFFFF"/>
        </w:rPr>
      </w:pPr>
      <w:r>
        <w:rPr>
          <w:noProof/>
          <w:shd w:val="clear" w:color="auto" w:fill="FFFFFF"/>
          <w:lang w:eastAsia="ru-RU"/>
        </w:rPr>
        <w:drawing>
          <wp:inline distT="0" distB="0" distL="0" distR="0">
            <wp:extent cx="5934807" cy="3482340"/>
            <wp:effectExtent l="19050" t="0" r="8793" b="0"/>
            <wp:docPr id="44" name="Рисунок 44" descr="C:\Users\Пользователь\Desktop\scale_12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Пользователь\Desktop\scale_1200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85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2AC" w:rsidRDefault="00B122AC" w:rsidP="00B122AC">
      <w:pPr>
        <w:pStyle w:val="a3"/>
        <w:ind w:left="360" w:firstLine="0"/>
      </w:pPr>
    </w:p>
    <w:p w:rsidR="008A5B4A" w:rsidRDefault="00074D77" w:rsidP="009367E7">
      <w:pPr>
        <w:ind w:firstLine="0"/>
        <w:rPr>
          <w:shd w:val="clear" w:color="auto" w:fill="FFFFFF"/>
        </w:rPr>
      </w:pPr>
      <w:r>
        <w:rPr>
          <w:shd w:val="clear" w:color="auto" w:fill="FFFFFF"/>
        </w:rPr>
        <w:t xml:space="preserve">    </w:t>
      </w:r>
      <w:r w:rsidRPr="00074D77">
        <w:rPr>
          <w:shd w:val="clear" w:color="auto" w:fill="FFFFFF"/>
        </w:rPr>
        <w:t xml:space="preserve">Также следует отметить, что ядерная война может иметь катастрофические последствия не только для людей на Земле, но и для тех немногих, кто будет находиться на орбите. Ядерные взрывы будут сопровождаться сильными </w:t>
      </w:r>
      <w:r w:rsidRPr="00074D77">
        <w:rPr>
          <w:shd w:val="clear" w:color="auto" w:fill="FFFFFF"/>
        </w:rPr>
        <w:lastRenderedPageBreak/>
        <w:t>электромагнитными импульсами, которые могут повредить оборудование и электронику, находящиеся на борту космических аппаратов. Это может привести к нарушению связи и навигации, а так же к отказу систем жизнеобеспечения, что, в свою очередь, может привести к гибели экипажей МКС или других кораблей, которые могут оказаться в этот момент на орбите.</w:t>
      </w:r>
    </w:p>
    <w:p w:rsidR="008A5B4A" w:rsidRDefault="008A5B4A" w:rsidP="009367E7">
      <w:pPr>
        <w:ind w:firstLine="0"/>
      </w:pPr>
      <w:r w:rsidRPr="008A5B4A">
        <w:rPr>
          <w:shd w:val="clear" w:color="auto" w:fill="FFFFFF"/>
        </w:rPr>
        <w:t xml:space="preserve"> </w:t>
      </w:r>
      <w:r>
        <w:rPr>
          <w:shd w:val="clear" w:color="auto" w:fill="FFFFFF"/>
        </w:rPr>
        <w:t xml:space="preserve">  </w:t>
      </w:r>
      <w:r w:rsidR="00A17FBD">
        <w:rPr>
          <w:shd w:val="clear" w:color="auto" w:fill="FFFFFF"/>
        </w:rPr>
        <w:t xml:space="preserve"> </w:t>
      </w:r>
      <w:r w:rsidRPr="008A5B4A">
        <w:t>Ударная волна и тепло, которые создает детонация одной-единственной ядерной бомбы, могут немедленно оборвать жизни миллионов человек. Но самым страшным последствием являются радиационные осадки, образующиеся при взрыве (тип осадков в значительной степени зависит от типа оружия, мощности и местоположения взрыва).</w:t>
      </w:r>
    </w:p>
    <w:p w:rsidR="008A5B4A" w:rsidRPr="008A5B4A" w:rsidRDefault="008A5B4A" w:rsidP="009367E7">
      <w:pPr>
        <w:ind w:firstLine="0"/>
        <w:rPr>
          <w:shd w:val="clear" w:color="auto" w:fill="FFFFFF"/>
        </w:rPr>
      </w:pPr>
      <w:r>
        <w:t xml:space="preserve">    </w:t>
      </w:r>
      <w:r w:rsidRPr="008A5B4A">
        <w:t>Так, возможны </w:t>
      </w:r>
      <w:r w:rsidRPr="008A5B4A">
        <w:rPr>
          <w:rStyle w:val="a7"/>
          <w:b w:val="0"/>
          <w:bdr w:val="none" w:sz="0" w:space="0" w:color="auto" w:frame="1"/>
        </w:rPr>
        <w:t>три типа радиационного поражения</w:t>
      </w:r>
      <w:r w:rsidRPr="008A5B4A">
        <w:rPr>
          <w:b/>
        </w:rPr>
        <w:t>:</w:t>
      </w:r>
      <w:r w:rsidRPr="008A5B4A">
        <w:t xml:space="preserve"> телесные повреждения (в основном лейкемия и рак щитовидной железы); генетические повреждения (врожденные дефекты); и нарушения развития и роста (в первую очередь задержка роста и умственного развития у маленьких детей).</w:t>
      </w:r>
    </w:p>
    <w:p w:rsidR="00B122AC" w:rsidRDefault="00A17FBD" w:rsidP="009367E7">
      <w:pPr>
        <w:ind w:firstLine="0"/>
      </w:pPr>
      <w:r>
        <w:rPr>
          <w:noProof/>
          <w:lang w:eastAsia="ru-RU"/>
        </w:rPr>
        <w:drawing>
          <wp:inline distT="0" distB="0" distL="0" distR="0">
            <wp:extent cx="5940425" cy="3977172"/>
            <wp:effectExtent l="19050" t="0" r="3175" b="0"/>
            <wp:docPr id="45" name="Рисунок 45" descr="C:\Users\Пользователь\Desktop\Radiatio_pic-750x5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Пользователь\Desktop\Radiatio_pic-750x502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7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330F" w:rsidRDefault="006C330F" w:rsidP="009367E7">
      <w:pPr>
        <w:ind w:firstLine="0"/>
      </w:pPr>
    </w:p>
    <w:p w:rsidR="00F44C1B" w:rsidRDefault="00F44C1B" w:rsidP="00B206B7">
      <w:pPr>
        <w:ind w:firstLine="0"/>
        <w:jc w:val="center"/>
      </w:pPr>
    </w:p>
    <w:p w:rsidR="00B206B7" w:rsidRDefault="00B206B7" w:rsidP="00B206B7">
      <w:pPr>
        <w:ind w:firstLine="0"/>
        <w:jc w:val="center"/>
      </w:pPr>
      <w:r>
        <w:lastRenderedPageBreak/>
        <w:t>2.2 РАЗРУШЕНИЕ ОЗОНОВОГО СЛОЯ</w:t>
      </w:r>
    </w:p>
    <w:p w:rsidR="00B206B7" w:rsidRDefault="0035655E" w:rsidP="0035655E">
      <w:pPr>
        <w:ind w:firstLine="0"/>
      </w:pPr>
      <w:r>
        <w:t xml:space="preserve">     </w:t>
      </w:r>
      <w:r w:rsidR="00B206B7">
        <w:t>Нашу  планету окружает озоновый слой. В высокой концентрации озон способен погл</w:t>
      </w:r>
      <w:r>
        <w:t>о</w:t>
      </w:r>
      <w:r w:rsidR="00B206B7">
        <w:t>щать жёсткое</w:t>
      </w:r>
      <w:r>
        <w:t xml:space="preserve"> ультрафиолетовое излучение и защищать всё живое на земле от излучения губительного для него.</w:t>
      </w:r>
      <w:r w:rsidR="00942038">
        <w:t xml:space="preserve"> Существует теория, что наличие озонового слоя дало возможность возникновению многоклеточной жизни на суше.</w:t>
      </w:r>
    </w:p>
    <w:p w:rsidR="00942038" w:rsidRDefault="00942038" w:rsidP="0035655E">
      <w:pPr>
        <w:ind w:firstLine="0"/>
      </w:pPr>
      <w:r>
        <w:t xml:space="preserve">    Ядерные взрывы в большом количестве, даже на ограниченной территории</w:t>
      </w:r>
      <w:r w:rsidR="00247472">
        <w:t xml:space="preserve">, приведут к </w:t>
      </w:r>
      <w:proofErr w:type="gramStart"/>
      <w:r w:rsidR="00247472">
        <w:t>быстрому</w:t>
      </w:r>
      <w:proofErr w:type="gramEnd"/>
      <w:r w:rsidR="00247472">
        <w:t xml:space="preserve"> и полному уничтожения озонового слоя. Сами взрывы и пожары, что возникнут после них, создадут </w:t>
      </w:r>
      <w:proofErr w:type="gramStart"/>
      <w:r w:rsidR="00247472">
        <w:t>температуры</w:t>
      </w:r>
      <w:proofErr w:type="gramEnd"/>
      <w:r w:rsidR="00247472">
        <w:t xml:space="preserve"> при которых происходят преобразования химических веществ, невозможных в обычных условиях и протекающих вяло.</w:t>
      </w:r>
    </w:p>
    <w:p w:rsidR="00247472" w:rsidRDefault="00247472" w:rsidP="0035655E">
      <w:pPr>
        <w:ind w:firstLine="0"/>
      </w:pPr>
      <w:r>
        <w:t xml:space="preserve">    Например, излучение взрыва приводит к образо</w:t>
      </w:r>
      <w:r w:rsidR="007200CB">
        <w:t>ванию окиси азота, одного из мощных разрушителей озона, большая часть которого достигнет верхних слоёв атмосферы. Так же озон разрушается, вступая в реакции с водородом и гидроксилами, большое количество которых поднимется в воздух вместе с сажей и пылью, а также будут доставлены в атмосферу мощными ураганами.</w:t>
      </w:r>
    </w:p>
    <w:p w:rsidR="00B348D5" w:rsidRDefault="00B348D5" w:rsidP="0035655E">
      <w:pPr>
        <w:ind w:firstLine="0"/>
      </w:pPr>
      <w:r>
        <w:rPr>
          <w:noProof/>
          <w:lang w:eastAsia="ru-RU"/>
        </w:rPr>
        <w:drawing>
          <wp:inline distT="0" distB="0" distL="0" distR="0">
            <wp:extent cx="5334000" cy="4000500"/>
            <wp:effectExtent l="19050" t="0" r="0" b="0"/>
            <wp:docPr id="2" name="Рисунок 2" descr="C:\Users\Пользователь\Desktop\6-ekologiya-zemli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6-ekologiya-zemli (1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75B" w:rsidRDefault="0049575B" w:rsidP="0035655E">
      <w:pPr>
        <w:ind w:firstLine="0"/>
      </w:pPr>
      <w:r>
        <w:lastRenderedPageBreak/>
        <w:t xml:space="preserve">    В итоге после очищения воздуха от аэрозольного загрязнения, поверхность планеты и всё живое на ней окажутся под </w:t>
      </w:r>
      <w:proofErr w:type="gramStart"/>
      <w:r>
        <w:t>жёстким</w:t>
      </w:r>
      <w:proofErr w:type="gramEnd"/>
      <w:r>
        <w:t xml:space="preserve"> ультрафиолетовым излучение.</w:t>
      </w:r>
    </w:p>
    <w:p w:rsidR="0049575B" w:rsidRDefault="0049575B" w:rsidP="0035655E">
      <w:pPr>
        <w:ind w:firstLine="0"/>
      </w:pPr>
      <w:r>
        <w:t xml:space="preserve">    Большие дозы ультрафиолета для человека, как и у животных, вызывает ожоги и рак кожи, повреждения сетчатки, слепоту, влияют на гормональный фон, разрушает иммунитет.</w:t>
      </w:r>
      <w:r w:rsidR="00B46EC5">
        <w:t xml:space="preserve"> Вследствие чего, выжившие будут болеть намного больше. Ультрафиолет блокирует нормальную репликацию ДНК, что вызывает отмирание клеток или появление мутированных клеток, не способных правильно выполнять свои функции.</w:t>
      </w:r>
    </w:p>
    <w:p w:rsidR="00B46EC5" w:rsidRDefault="00B46EC5" w:rsidP="0035655E">
      <w:pPr>
        <w:ind w:firstLine="0"/>
      </w:pPr>
      <w:r>
        <w:t xml:space="preserve">     Самым страшным последствием разрушения озонового слоя окажется то, что его восстановление может стать практически невозможным. На это может потребоваться несколько сотен лет, в течение которых поверхность земли будет подвергнута постоянному ультрафиолетовому излучению.</w:t>
      </w: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F44C1B" w:rsidRDefault="00F44C1B" w:rsidP="00B46EC5">
      <w:pPr>
        <w:ind w:firstLine="0"/>
        <w:jc w:val="center"/>
      </w:pPr>
    </w:p>
    <w:p w:rsidR="00B46EC5" w:rsidRDefault="00B46EC5" w:rsidP="00B46EC5">
      <w:pPr>
        <w:ind w:firstLine="0"/>
        <w:jc w:val="center"/>
      </w:pPr>
      <w:r>
        <w:lastRenderedPageBreak/>
        <w:t>2.3 ГИБЕЛЬ ЖИВЫХ СУЩЕСТВ</w:t>
      </w:r>
    </w:p>
    <w:p w:rsidR="00B61E34" w:rsidRDefault="003B5637" w:rsidP="003B5637">
      <w:pPr>
        <w:ind w:firstLine="0"/>
      </w:pPr>
      <w:r>
        <w:t xml:space="preserve">    Не менее тяжелы последствия ультрафиолетового облучения и для растений. У них ультрафиолетовое излучение меняет активность ферментов и гормонов, влияет на синтез пигментов</w:t>
      </w:r>
      <w:r w:rsidR="002224B8">
        <w:t xml:space="preserve">, интенсивность фотосинтеза и фотопериодической реакции. В результате в растениях может практически прекратиться фотосинтез, а такие представители флоры как сине-зелёные водоросли могут </w:t>
      </w:r>
      <w:r w:rsidR="00CF1795">
        <w:t>и</w:t>
      </w:r>
      <w:r w:rsidR="002224B8">
        <w:t xml:space="preserve"> вовсе исчезнуть.</w:t>
      </w:r>
      <w:r w:rsidR="00CF1795">
        <w:t xml:space="preserve"> На микроорганизмы ультрафиолетовое излучение оказывает губительное и мутагенное действие. Под действием ультрафиолета разрушаются мембраны клеток и клеточные оболочки. А это влечёт гибель микромира, находящегося под действием солнечных лучей.</w:t>
      </w:r>
    </w:p>
    <w:p w:rsidR="00C1274C" w:rsidRDefault="00A81651" w:rsidP="003B5637">
      <w:pPr>
        <w:ind w:firstLine="0"/>
      </w:pPr>
      <w:r>
        <w:t xml:space="preserve"> </w:t>
      </w:r>
      <w:r w:rsidR="00B61E34">
        <w:t xml:space="preserve"> </w:t>
      </w:r>
      <w:r>
        <w:t xml:space="preserve"> </w:t>
      </w:r>
      <w:r w:rsidR="00B61E34">
        <w:t xml:space="preserve"> </w:t>
      </w:r>
      <w:r>
        <w:t>Холод, отсутствие воды для питья, скудное освещение – приведёт к массовой гибели животных. Мощные штормы, морозы, которые приведут к замерзанию неглубоких водоёмов и прибрежных вод, прекращение воспроизводства планктона уничтожит кормовую базу для многих видов рыб и водных животных. Оставшиеся источники пищи будут настолько заражены радиацией и продуктами химических реакций, что их употребление будет губительно не менее других факторов.</w:t>
      </w:r>
    </w:p>
    <w:p w:rsidR="008766F0" w:rsidRDefault="00A81651" w:rsidP="003B5637">
      <w:pPr>
        <w:ind w:firstLine="0"/>
      </w:pPr>
      <w:r>
        <w:t xml:space="preserve">    </w:t>
      </w:r>
      <w:r w:rsidR="008766F0">
        <w:rPr>
          <w:noProof/>
          <w:lang w:eastAsia="ru-RU"/>
        </w:rPr>
        <w:drawing>
          <wp:inline distT="0" distB="0" distL="0" distR="0">
            <wp:extent cx="5810250" cy="3383280"/>
            <wp:effectExtent l="19050" t="0" r="0" b="0"/>
            <wp:docPr id="19" name="Рисунок 19" descr="C:\Users\ASUS\Desktop\yadernyj-vzryv-750x469 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SUS\Desktop\yadernyj-vzryv-750x469 5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383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6F0" w:rsidRDefault="008766F0" w:rsidP="003B5637">
      <w:pPr>
        <w:ind w:firstLine="0"/>
      </w:pPr>
    </w:p>
    <w:p w:rsidR="00A81651" w:rsidRDefault="008766F0" w:rsidP="003B5637">
      <w:pPr>
        <w:ind w:firstLine="0"/>
      </w:pPr>
      <w:r>
        <w:t xml:space="preserve">    </w:t>
      </w:r>
      <w:r w:rsidR="00A81651">
        <w:t>Холод и отмирание растений приведут к невозможности ведения сельского хозяйства.</w:t>
      </w:r>
      <w:r w:rsidR="00043715">
        <w:t xml:space="preserve"> Как следствие будут истощаться запасы продуктов питания</w:t>
      </w:r>
      <w:r w:rsidR="00BB33BD">
        <w:t>. От ядерных взрывов погибнут 2-3 миллиарда человек.  «Ядерная ночь» и  «Ядерная зима», истощение пригодных для употребления пищи и воды, разрушение коммуникаций, средств энергетического обеспечения, транспортной связи, отсутствие медицинской помощи унесёт ещё большее ко</w:t>
      </w:r>
      <w:r w:rsidR="00985444">
        <w:t>личество человеческих жизней. Н</w:t>
      </w:r>
      <w:r w:rsidR="00BB33BD">
        <w:t>а фоне общего ослабления здор</w:t>
      </w:r>
      <w:r w:rsidR="00985444">
        <w:t>овья людей начнутся пандемии не</w:t>
      </w:r>
      <w:r w:rsidR="00BB33BD">
        <w:t>известные и с непредсказуемыми последствиями.</w:t>
      </w: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44C1B" w:rsidRDefault="00F44C1B" w:rsidP="00FD7BBE">
      <w:pPr>
        <w:ind w:firstLine="0"/>
        <w:jc w:val="center"/>
      </w:pPr>
    </w:p>
    <w:p w:rsidR="00FD7BBE" w:rsidRDefault="00FD7BBE" w:rsidP="004B61BD">
      <w:pPr>
        <w:ind w:firstLine="0"/>
        <w:jc w:val="center"/>
      </w:pPr>
      <w:r>
        <w:lastRenderedPageBreak/>
        <w:t>3. ПРАКТИЧКСКАЯ ЧАСТЬ</w:t>
      </w:r>
    </w:p>
    <w:p w:rsidR="00FD7BBE" w:rsidRDefault="00FD7BBE" w:rsidP="00FD7BBE">
      <w:pPr>
        <w:ind w:firstLine="0"/>
        <w:jc w:val="center"/>
      </w:pPr>
      <w:r>
        <w:t>3.1. ОПРОС ОДНОКЛАССНИКОВ</w:t>
      </w:r>
    </w:p>
    <w:p w:rsidR="00524157" w:rsidRDefault="00524157" w:rsidP="00524157">
      <w:pPr>
        <w:ind w:firstLine="0"/>
      </w:pPr>
      <w:r>
        <w:t xml:space="preserve">    Мною была сделана попытка выяснить, как относятся и что думают  разные социальные слои населения о применении и </w:t>
      </w:r>
      <w:r w:rsidR="0099090F">
        <w:t>опасности</w:t>
      </w:r>
      <w:r>
        <w:t xml:space="preserve"> применения ядерного оружия. Среди </w:t>
      </w:r>
      <w:proofErr w:type="gramStart"/>
      <w:r>
        <w:t>опрошенных</w:t>
      </w:r>
      <w:proofErr w:type="gramEnd"/>
      <w:r>
        <w:t xml:space="preserve"> были мои одноклассники, и моё близкое окружение вне школы. Для своих респондентов я подготовил ряд вопросов</w:t>
      </w:r>
      <w:r w:rsidR="0046095A">
        <w:t xml:space="preserve">, </w:t>
      </w:r>
      <w:proofErr w:type="gramStart"/>
      <w:r w:rsidR="0046095A">
        <w:t>которые</w:t>
      </w:r>
      <w:proofErr w:type="gramEnd"/>
      <w:r w:rsidR="0046095A">
        <w:t xml:space="preserve"> по моему мнению помогут раскрыть эту тему и отношение к ней.</w:t>
      </w:r>
    </w:p>
    <w:p w:rsidR="0099090F" w:rsidRDefault="0099090F" w:rsidP="00524157">
      <w:pPr>
        <w:ind w:firstLine="0"/>
        <w:rPr>
          <w:color w:val="000000" w:themeColor="text1"/>
        </w:rPr>
      </w:pPr>
      <w:r>
        <w:t xml:space="preserve">    </w:t>
      </w:r>
      <w:r>
        <w:rPr>
          <w:color w:val="000000" w:themeColor="text1"/>
        </w:rPr>
        <w:t xml:space="preserve">Я опросил 20 человек одноклассников и задал им </w:t>
      </w:r>
      <w:proofErr w:type="gramStart"/>
      <w:r>
        <w:rPr>
          <w:color w:val="000000" w:themeColor="text1"/>
        </w:rPr>
        <w:t>вопрос</w:t>
      </w:r>
      <w:proofErr w:type="gramEnd"/>
      <w:r>
        <w:rPr>
          <w:color w:val="000000" w:themeColor="text1"/>
        </w:rPr>
        <w:t xml:space="preserve"> о вероятности ядерной войны предоставляя варианты ответов:</w:t>
      </w:r>
    </w:p>
    <w:p w:rsidR="0099090F" w:rsidRDefault="0099090F" w:rsidP="0099090F">
      <w:pPr>
        <w:ind w:right="0" w:firstLine="0"/>
        <w:rPr>
          <w:color w:val="000000" w:themeColor="text1"/>
        </w:rPr>
      </w:pPr>
      <w:r>
        <w:rPr>
          <w:color w:val="000000" w:themeColor="text1"/>
        </w:rPr>
        <w:t>12 человек ответили, что ядерная война маловероятна.</w:t>
      </w:r>
    </w:p>
    <w:p w:rsidR="0099090F" w:rsidRDefault="0099090F" w:rsidP="0099090F">
      <w:pPr>
        <w:ind w:right="0" w:firstLine="0"/>
        <w:rPr>
          <w:color w:val="000000" w:themeColor="text1"/>
        </w:rPr>
      </w:pPr>
      <w:r>
        <w:rPr>
          <w:color w:val="000000" w:themeColor="text1"/>
        </w:rPr>
        <w:t>6 человек допускают это действие.</w:t>
      </w:r>
    </w:p>
    <w:p w:rsidR="0099090F" w:rsidRPr="009E349F" w:rsidRDefault="0099090F" w:rsidP="0099090F">
      <w:pPr>
        <w:ind w:right="0" w:firstLine="0"/>
        <w:rPr>
          <w:color w:val="000000" w:themeColor="text1"/>
        </w:rPr>
      </w:pPr>
      <w:r>
        <w:rPr>
          <w:color w:val="000000" w:themeColor="text1"/>
        </w:rPr>
        <w:t>2 человека воздержались от ответа.</w:t>
      </w:r>
    </w:p>
    <w:p w:rsidR="0099090F" w:rsidRDefault="0099090F" w:rsidP="00524157">
      <w:pPr>
        <w:ind w:firstLine="0"/>
      </w:pPr>
      <w:r w:rsidRPr="0099090F">
        <w:rPr>
          <w:noProof/>
          <w:lang w:eastAsia="ru-RU"/>
        </w:rPr>
        <w:drawing>
          <wp:inline distT="0" distB="0" distL="0" distR="0">
            <wp:extent cx="5852160" cy="2506980"/>
            <wp:effectExtent l="19050" t="0" r="15240" b="7620"/>
            <wp:docPr id="7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381E7C" w:rsidRDefault="00957C13" w:rsidP="00381E7C">
      <w:pPr>
        <w:ind w:firstLine="0"/>
        <w:jc w:val="center"/>
      </w:pPr>
      <w:r>
        <w:t>Рисунок 1. Отношение одноклассников к ядерной войне</w:t>
      </w:r>
    </w:p>
    <w:p w:rsidR="00381E7C" w:rsidRDefault="00381E7C" w:rsidP="00381E7C">
      <w:pPr>
        <w:ind w:firstLine="0"/>
        <w:jc w:val="left"/>
      </w:pPr>
      <w:r>
        <w:t>Опрос показал, что большинство не допускает вероятность ядерной войны. И лишь меньшинство высказалось утвердительно.</w:t>
      </w:r>
    </w:p>
    <w:p w:rsidR="00381E7C" w:rsidRDefault="00381E7C" w:rsidP="00A23DBB">
      <w:pPr>
        <w:ind w:firstLine="0"/>
      </w:pPr>
      <w:r>
        <w:t xml:space="preserve">    Также я опросил моё окружение вне школы, преимущественно людей среднего возраста. В опросе участвовало 15 человек.</w:t>
      </w:r>
      <w:r w:rsidR="001F667A">
        <w:t xml:space="preserve"> Опрос показал, что более зрелое поколение разделилось во мнении и почти половина </w:t>
      </w:r>
      <w:proofErr w:type="gramStart"/>
      <w:r w:rsidR="001F667A">
        <w:t>опрошенных</w:t>
      </w:r>
      <w:proofErr w:type="gramEnd"/>
      <w:r w:rsidR="001F667A">
        <w:t xml:space="preserve"> могут допустить вероятность ядерной войны</w:t>
      </w:r>
    </w:p>
    <w:p w:rsidR="005354DB" w:rsidRDefault="00A23DBB" w:rsidP="009367E7">
      <w:pPr>
        <w:ind w:firstLine="0"/>
      </w:pPr>
      <w:r w:rsidRPr="00A23DBB">
        <w:rPr>
          <w:noProof/>
          <w:lang w:eastAsia="ru-RU"/>
        </w:rPr>
        <w:lastRenderedPageBreak/>
        <w:drawing>
          <wp:inline distT="0" distB="0" distL="0" distR="0">
            <wp:extent cx="5634990" cy="2560320"/>
            <wp:effectExtent l="19050" t="0" r="22860" b="0"/>
            <wp:docPr id="8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5354DB" w:rsidRDefault="00A23DBB" w:rsidP="00DE1CD5">
      <w:pPr>
        <w:ind w:firstLine="0"/>
        <w:jc w:val="center"/>
      </w:pPr>
      <w:r>
        <w:t>Рисунок 2. Отношение моего окружения вне школы (преимущественно люди среднего возраста)</w:t>
      </w:r>
      <w:r w:rsidR="00435DC0">
        <w:t>.</w:t>
      </w:r>
    </w:p>
    <w:p w:rsidR="00435DC0" w:rsidRDefault="00435DC0" w:rsidP="00435DC0">
      <w:pPr>
        <w:ind w:firstLine="0"/>
      </w:pPr>
      <w:r>
        <w:t xml:space="preserve">    Я решил поинтересоваться у всех опрошенных мною людей, что они знают об опасности применения ядерного оружия. Я предоставил несколько вариантов ответов: опасно – вызывает лучевую болезнь, опасно – гибель всего живого, опасно – пострадает экология.</w:t>
      </w:r>
      <w:r w:rsidR="00F9079F">
        <w:t xml:space="preserve"> Всего было опрошено 35 человек.</w:t>
      </w:r>
    </w:p>
    <w:p w:rsidR="00CD3704" w:rsidRDefault="00CD3704" w:rsidP="0092509F">
      <w:pPr>
        <w:ind w:firstLine="0"/>
      </w:pPr>
      <w:r>
        <w:t>19 человек посчитали, что больше всего будут страдать люди от лучевой болезни, 11 думают, что флора и фауна будет разрушена, и 5 считают, что экология очень пострадает.</w:t>
      </w:r>
    </w:p>
    <w:p w:rsidR="00435DC0" w:rsidRDefault="00435DC0" w:rsidP="00435DC0">
      <w:pPr>
        <w:ind w:firstLine="0"/>
      </w:pPr>
      <w:r w:rsidRPr="00435DC0">
        <w:rPr>
          <w:noProof/>
          <w:lang w:eastAsia="ru-RU"/>
        </w:rPr>
        <w:drawing>
          <wp:inline distT="0" distB="0" distL="0" distR="0">
            <wp:extent cx="5692140" cy="2400300"/>
            <wp:effectExtent l="19050" t="0" r="22860" b="0"/>
            <wp:docPr id="9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435DC0" w:rsidRDefault="00435DC0" w:rsidP="00DE1CD5">
      <w:pPr>
        <w:ind w:firstLine="0"/>
        <w:jc w:val="center"/>
      </w:pPr>
      <w:r>
        <w:t>Рисунок 3. Опасность применения ядерного оружия</w:t>
      </w:r>
      <w:r w:rsidR="00CD3704">
        <w:t>.</w:t>
      </w:r>
    </w:p>
    <w:p w:rsidR="001E39F5" w:rsidRDefault="001E39F5" w:rsidP="00DE1CD5">
      <w:pPr>
        <w:ind w:firstLine="0"/>
        <w:jc w:val="center"/>
      </w:pPr>
    </w:p>
    <w:p w:rsidR="001E39F5" w:rsidRDefault="001E39F5" w:rsidP="00DE1CD5">
      <w:pPr>
        <w:ind w:firstLine="0"/>
        <w:jc w:val="center"/>
      </w:pPr>
    </w:p>
    <w:p w:rsidR="001E39F5" w:rsidRDefault="001E39F5" w:rsidP="00DE1CD5">
      <w:pPr>
        <w:ind w:firstLine="0"/>
        <w:jc w:val="center"/>
      </w:pPr>
    </w:p>
    <w:p w:rsidR="00F44C1B" w:rsidRDefault="00F44C1B" w:rsidP="00DE1CD5">
      <w:pPr>
        <w:ind w:firstLine="0"/>
        <w:jc w:val="center"/>
      </w:pPr>
      <w:r>
        <w:lastRenderedPageBreak/>
        <w:t>ЗАКЛЮЧЕНИЕ</w:t>
      </w:r>
    </w:p>
    <w:p w:rsidR="0092509F" w:rsidRPr="0092509F" w:rsidRDefault="00F44C1B" w:rsidP="0092509F">
      <w:pPr>
        <w:shd w:val="clear" w:color="auto" w:fill="FFFFFF"/>
        <w:rPr>
          <w:rFonts w:ascii="Arial" w:eastAsia="Times New Roman" w:hAnsi="Arial" w:cs="Arial"/>
          <w:color w:val="181818"/>
          <w:lang w:eastAsia="ru-RU"/>
        </w:rPr>
      </w:pPr>
      <w:r>
        <w:t>Завершая работу над проектом, я пришел к выводу, что</w:t>
      </w:r>
      <w:r w:rsidR="0092509F">
        <w:t xml:space="preserve"> </w:t>
      </w:r>
      <w:r w:rsidR="0092509F" w:rsidRPr="0092509F">
        <w:rPr>
          <w:rFonts w:eastAsia="Times New Roman"/>
          <w:color w:val="181818"/>
          <w:sz w:val="20"/>
          <w:szCs w:val="20"/>
          <w:lang w:eastAsia="ru-RU"/>
        </w:rPr>
        <w:t> </w:t>
      </w:r>
      <w:r w:rsidR="0092509F">
        <w:rPr>
          <w:rFonts w:eastAsia="Times New Roman"/>
          <w:color w:val="181818"/>
          <w:lang w:eastAsia="ru-RU"/>
        </w:rPr>
        <w:t>в</w:t>
      </w:r>
      <w:r w:rsidR="0092509F" w:rsidRPr="0092509F">
        <w:rPr>
          <w:rFonts w:eastAsia="Times New Roman"/>
          <w:color w:val="181818"/>
          <w:lang w:eastAsia="ru-RU"/>
        </w:rPr>
        <w:t xml:space="preserve"> настоящее время доказано, что даже незначительное ионизирующее облучение может иметь тяжелые последствия для живых организмов и для человека. Скрытый генетический вред воздействия радиоактивности может проявиться у людей и через 20-25 лет и более  в эпидемии рака, лейкемии, лучевой болезни, врожденных уродствах. Причем тяжелые последствия поражения человеческого потомства обнаруживаются в третьем, четвертом поколении. Свидетельством тому служат жертвы атомных бомбардировок японских городов Хиросимы и Нагасаки, несчастных случаев на атомных электростанциях, многочисленных экспериментов с радиоактивными веществами, проводимыми в лабораториях развитых стран мира.</w:t>
      </w:r>
    </w:p>
    <w:p w:rsidR="0092509F" w:rsidRPr="0092509F" w:rsidRDefault="0092509F" w:rsidP="0092509F">
      <w:pPr>
        <w:shd w:val="clear" w:color="auto" w:fill="FFFFFF"/>
        <w:ind w:right="0" w:firstLine="0"/>
        <w:rPr>
          <w:rFonts w:ascii="Arial" w:eastAsia="Times New Roman" w:hAnsi="Arial" w:cs="Arial"/>
          <w:color w:val="181818"/>
          <w:lang w:eastAsia="ru-RU"/>
        </w:rPr>
      </w:pPr>
      <w:r w:rsidRPr="0092509F">
        <w:rPr>
          <w:rFonts w:eastAsia="Times New Roman"/>
          <w:color w:val="181818"/>
          <w:lang w:eastAsia="ru-RU"/>
        </w:rPr>
        <w:t>    Таким образом, из всех созданных к настоящему времени видов вооружения, наибольшую опасность для биосферы представляет оружие массового поражения, и в большей мере ядерное.  Его применение способно причинить природной среде такой ущерб, компенсировать который естественным путем она не в силах.</w:t>
      </w:r>
    </w:p>
    <w:p w:rsidR="0092509F" w:rsidRPr="0092509F" w:rsidRDefault="0092509F" w:rsidP="0092509F">
      <w:pPr>
        <w:shd w:val="clear" w:color="auto" w:fill="FFFFFF"/>
        <w:ind w:right="0" w:firstLine="0"/>
        <w:rPr>
          <w:rFonts w:ascii="Arial" w:eastAsia="Times New Roman" w:hAnsi="Arial" w:cs="Arial"/>
          <w:color w:val="181818"/>
          <w:lang w:eastAsia="ru-RU"/>
        </w:rPr>
      </w:pPr>
      <w:r w:rsidRPr="0092509F">
        <w:rPr>
          <w:rFonts w:eastAsia="Times New Roman"/>
          <w:color w:val="181818"/>
          <w:lang w:eastAsia="ru-RU"/>
        </w:rPr>
        <w:t>   К настоящему времени накоплено много фактов того, чтобы представить себе масштабы экологической катастрофы. Экологические последствия можно оценить. Примеры Хиросимы, Нагасаки, Чернобыля, Бикини позволяют сделать вывод, что в результате применения ядерного оружия был нанесен ущерб человеку и окружающей его природной и искусственной среде.</w:t>
      </w:r>
    </w:p>
    <w:p w:rsidR="0092509F" w:rsidRPr="0092509F" w:rsidRDefault="0092509F" w:rsidP="0092509F">
      <w:pPr>
        <w:shd w:val="clear" w:color="auto" w:fill="FFFFFF"/>
        <w:ind w:right="0" w:firstLine="0"/>
        <w:rPr>
          <w:rFonts w:ascii="Arial" w:eastAsia="Times New Roman" w:hAnsi="Arial" w:cs="Arial"/>
          <w:color w:val="181818"/>
          <w:lang w:eastAsia="ru-RU"/>
        </w:rPr>
      </w:pPr>
      <w:r w:rsidRPr="0092509F">
        <w:rPr>
          <w:rFonts w:eastAsia="Times New Roman"/>
          <w:color w:val="181818"/>
          <w:lang w:eastAsia="ru-RU"/>
        </w:rPr>
        <w:t>   От качества и своевременного решения проблем человечества зависит личное счастье и благополучие каждого из нас, поскольку все мы являемся членами не только города, страны, но и планеты в целом.</w:t>
      </w:r>
    </w:p>
    <w:p w:rsidR="00F44C1B" w:rsidRDefault="00F44C1B" w:rsidP="00F44C1B">
      <w:pPr>
        <w:ind w:firstLine="0"/>
        <w:jc w:val="left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8C2F74" w:rsidP="008C2F74">
      <w:pPr>
        <w:ind w:firstLine="0"/>
        <w:jc w:val="center"/>
      </w:pPr>
      <w:r>
        <w:lastRenderedPageBreak/>
        <w:t>СПИСОК ИСТОЧНИКОВ ИНФОРМАЦИИ</w:t>
      </w:r>
      <w:r w:rsidR="00A30AAD">
        <w:t xml:space="preserve"> </w:t>
      </w:r>
    </w:p>
    <w:p w:rsidR="00A30AAD" w:rsidRDefault="00A30AAD" w:rsidP="00A30AAD">
      <w:pPr>
        <w:pStyle w:val="a3"/>
        <w:numPr>
          <w:ilvl w:val="0"/>
          <w:numId w:val="9"/>
        </w:numPr>
        <w:jc w:val="left"/>
      </w:pPr>
      <w:r>
        <w:t xml:space="preserve">Региональная экология. Большакова В.Н., </w:t>
      </w:r>
      <w:proofErr w:type="spellStart"/>
      <w:r>
        <w:t>Таршис</w:t>
      </w:r>
      <w:proofErr w:type="spellEnd"/>
      <w:r>
        <w:t xml:space="preserve"> Г.И., </w:t>
      </w:r>
      <w:proofErr w:type="spellStart"/>
      <w:r>
        <w:t>Безель</w:t>
      </w:r>
      <w:proofErr w:type="spellEnd"/>
      <w:r>
        <w:t xml:space="preserve"> В.С.</w:t>
      </w:r>
    </w:p>
    <w:p w:rsidR="00A30AAD" w:rsidRDefault="00A30AAD" w:rsidP="00A30AAD">
      <w:pPr>
        <w:pStyle w:val="a3"/>
        <w:numPr>
          <w:ilvl w:val="0"/>
          <w:numId w:val="9"/>
        </w:numPr>
        <w:jc w:val="left"/>
      </w:pPr>
      <w:r>
        <w:t xml:space="preserve">Ядерная зима. Пархоменко В.П., </w:t>
      </w:r>
      <w:proofErr w:type="spellStart"/>
      <w:r>
        <w:t>Тарко</w:t>
      </w:r>
      <w:proofErr w:type="spellEnd"/>
      <w:r>
        <w:t xml:space="preserve"> А.М.</w:t>
      </w:r>
    </w:p>
    <w:p w:rsidR="00A30AAD" w:rsidRDefault="00A30AAD" w:rsidP="00A30AAD">
      <w:pPr>
        <w:pStyle w:val="a3"/>
        <w:numPr>
          <w:ilvl w:val="0"/>
          <w:numId w:val="9"/>
        </w:numPr>
        <w:jc w:val="left"/>
      </w:pPr>
      <w:r>
        <w:t>Укрощение ядра. Андрюшин И.А., Чернышев А.К.</w:t>
      </w:r>
    </w:p>
    <w:p w:rsidR="00A30AAD" w:rsidRDefault="00A30AAD" w:rsidP="00A30AAD">
      <w:pPr>
        <w:pStyle w:val="a3"/>
        <w:numPr>
          <w:ilvl w:val="0"/>
          <w:numId w:val="9"/>
        </w:numPr>
        <w:jc w:val="left"/>
      </w:pPr>
      <w:r>
        <w:t xml:space="preserve">Создание первой советской ядерной бомбы. Путилова Е.А., Лещинская Л.В., </w:t>
      </w:r>
      <w:proofErr w:type="spellStart"/>
      <w:r>
        <w:t>Сагарова</w:t>
      </w:r>
      <w:proofErr w:type="spellEnd"/>
      <w:r>
        <w:t xml:space="preserve"> Е.В.</w:t>
      </w:r>
    </w:p>
    <w:p w:rsidR="007B21D3" w:rsidRPr="007B21D3" w:rsidRDefault="007B21D3" w:rsidP="00A30AAD">
      <w:pPr>
        <w:pStyle w:val="a3"/>
        <w:numPr>
          <w:ilvl w:val="0"/>
          <w:numId w:val="9"/>
        </w:numPr>
        <w:jc w:val="left"/>
      </w:pPr>
      <w:r w:rsidRPr="007B21D3">
        <w:rPr>
          <w:shd w:val="clear" w:color="auto" w:fill="FFFFFF"/>
        </w:rPr>
        <w:t>Радиоактивные выбросы в биосферу.</w:t>
      </w:r>
      <w:r>
        <w:rPr>
          <w:shd w:val="clear" w:color="auto" w:fill="FFFFFF"/>
        </w:rPr>
        <w:t xml:space="preserve"> </w:t>
      </w:r>
      <w:r w:rsidRPr="001F356E">
        <w:rPr>
          <w:shd w:val="clear" w:color="auto" w:fill="FFFFFF"/>
        </w:rPr>
        <w:t>Гусев Н.Г., Беляев В.А.</w:t>
      </w:r>
    </w:p>
    <w:p w:rsidR="000A0259" w:rsidRPr="000A0259" w:rsidRDefault="007B21D3" w:rsidP="00A30AAD">
      <w:pPr>
        <w:pStyle w:val="a3"/>
        <w:numPr>
          <w:ilvl w:val="0"/>
          <w:numId w:val="9"/>
        </w:numPr>
        <w:jc w:val="left"/>
      </w:pPr>
      <w:r w:rsidRPr="001F356E">
        <w:rPr>
          <w:shd w:val="clear" w:color="auto" w:fill="FFFFFF"/>
        </w:rPr>
        <w:t>Эволюция проблемы применения ядерного оружия</w:t>
      </w:r>
      <w:r w:rsidR="001F356E" w:rsidRPr="001F356E">
        <w:rPr>
          <w:shd w:val="clear" w:color="auto" w:fill="FFFFFF"/>
        </w:rPr>
        <w:t>. Жаркой М. Э.</w:t>
      </w:r>
    </w:p>
    <w:p w:rsidR="007B21D3" w:rsidRPr="000A0259" w:rsidRDefault="000A0259" w:rsidP="00A30AAD">
      <w:pPr>
        <w:pStyle w:val="a3"/>
        <w:numPr>
          <w:ilvl w:val="0"/>
          <w:numId w:val="9"/>
        </w:numPr>
        <w:jc w:val="left"/>
      </w:pPr>
      <w:r w:rsidRPr="000A0259">
        <w:rPr>
          <w:color w:val="585858"/>
          <w:shd w:val="clear" w:color="auto" w:fill="FFFFFF"/>
        </w:rPr>
        <w:t>Ядерное нераспространение.</w:t>
      </w:r>
      <w:r>
        <w:rPr>
          <w:color w:val="585858"/>
          <w:shd w:val="clear" w:color="auto" w:fill="FFFFFF"/>
        </w:rPr>
        <w:t xml:space="preserve"> </w:t>
      </w:r>
      <w:proofErr w:type="spellStart"/>
      <w:r w:rsidRPr="000A0259">
        <w:rPr>
          <w:color w:val="585858"/>
          <w:shd w:val="clear" w:color="auto" w:fill="FFFFFF"/>
        </w:rPr>
        <w:t>Ахтамзян</w:t>
      </w:r>
      <w:proofErr w:type="spellEnd"/>
      <w:r w:rsidRPr="000A0259">
        <w:rPr>
          <w:color w:val="585858"/>
          <w:shd w:val="clear" w:color="auto" w:fill="FFFFFF"/>
        </w:rPr>
        <w:t xml:space="preserve"> И.А.</w:t>
      </w:r>
      <w:r>
        <w:rPr>
          <w:rFonts w:ascii="Tahoma" w:hAnsi="Tahoma" w:cs="Tahoma"/>
          <w:color w:val="585858"/>
          <w:shd w:val="clear" w:color="auto" w:fill="FFFFFF"/>
        </w:rPr>
        <w:t xml:space="preserve"> </w:t>
      </w:r>
      <w:r w:rsidR="007B21D3" w:rsidRPr="000A0259">
        <w:br/>
      </w:r>
      <w:r w:rsidR="007B21D3" w:rsidRPr="000A0259">
        <w:br/>
      </w:r>
      <w:r w:rsidR="007B21D3" w:rsidRPr="000A0259">
        <w:br/>
      </w:r>
      <w:r w:rsidR="007B21D3" w:rsidRPr="000A0259">
        <w:br/>
      </w: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9367E7">
      <w:pPr>
        <w:ind w:firstLine="0"/>
      </w:pPr>
    </w:p>
    <w:p w:rsidR="005354DB" w:rsidRDefault="005354DB" w:rsidP="005354DB">
      <w:pPr>
        <w:ind w:firstLine="0"/>
        <w:jc w:val="left"/>
      </w:pPr>
    </w:p>
    <w:p w:rsidR="002162C4" w:rsidRDefault="002162C4" w:rsidP="002162C4">
      <w:pPr>
        <w:ind w:firstLine="0"/>
        <w:jc w:val="left"/>
      </w:pPr>
    </w:p>
    <w:p w:rsidR="002F484F" w:rsidRDefault="002F484F" w:rsidP="002F484F">
      <w:pPr>
        <w:ind w:firstLine="0"/>
        <w:jc w:val="left"/>
      </w:pPr>
    </w:p>
    <w:sectPr w:rsidR="002F484F" w:rsidSect="00891FE9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338F" w:rsidRDefault="009A338F" w:rsidP="00891FE9">
      <w:pPr>
        <w:spacing w:line="240" w:lineRule="auto"/>
      </w:pPr>
      <w:r>
        <w:separator/>
      </w:r>
    </w:p>
  </w:endnote>
  <w:endnote w:type="continuationSeparator" w:id="0">
    <w:p w:rsidR="009A338F" w:rsidRDefault="009A338F" w:rsidP="00891FE9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4C1B" w:rsidRDefault="00F44C1B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5800985"/>
      <w:docPartObj>
        <w:docPartGallery w:val="Page Numbers (Bottom of Page)"/>
        <w:docPartUnique/>
      </w:docPartObj>
    </w:sdtPr>
    <w:sdtContent>
      <w:p w:rsidR="00F44C1B" w:rsidRDefault="008B1B7C">
        <w:pPr>
          <w:pStyle w:val="aa"/>
          <w:jc w:val="center"/>
        </w:pPr>
        <w:fldSimple w:instr=" PAGE   \* MERGEFORMAT ">
          <w:r w:rsidR="00292D94">
            <w:rPr>
              <w:noProof/>
            </w:rPr>
            <w:t>7</w:t>
          </w:r>
        </w:fldSimple>
      </w:p>
    </w:sdtContent>
  </w:sdt>
  <w:p w:rsidR="00F44C1B" w:rsidRDefault="00F44C1B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4C1B" w:rsidRDefault="00F44C1B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338F" w:rsidRDefault="009A338F" w:rsidP="00891FE9">
      <w:pPr>
        <w:spacing w:line="240" w:lineRule="auto"/>
      </w:pPr>
      <w:r>
        <w:separator/>
      </w:r>
    </w:p>
  </w:footnote>
  <w:footnote w:type="continuationSeparator" w:id="0">
    <w:p w:rsidR="009A338F" w:rsidRDefault="009A338F" w:rsidP="00891FE9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4C1B" w:rsidRDefault="00F44C1B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4C1B" w:rsidRDefault="00F44C1B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4C1B" w:rsidRDefault="00F44C1B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080716"/>
    <w:multiLevelType w:val="hybridMultilevel"/>
    <w:tmpl w:val="0EDC84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6C7CA7"/>
    <w:multiLevelType w:val="hybridMultilevel"/>
    <w:tmpl w:val="2C88BA4A"/>
    <w:lvl w:ilvl="0" w:tplc="53FC4A3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E2470C0"/>
    <w:multiLevelType w:val="hybridMultilevel"/>
    <w:tmpl w:val="3D4AB5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B05BFB"/>
    <w:multiLevelType w:val="hybridMultilevel"/>
    <w:tmpl w:val="B4EA20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95592F"/>
    <w:multiLevelType w:val="hybridMultilevel"/>
    <w:tmpl w:val="413AE1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C80EB3"/>
    <w:multiLevelType w:val="multilevel"/>
    <w:tmpl w:val="B05076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>
    <w:nsid w:val="58E33353"/>
    <w:multiLevelType w:val="hybridMultilevel"/>
    <w:tmpl w:val="82BE5112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8A0673"/>
    <w:multiLevelType w:val="multilevel"/>
    <w:tmpl w:val="B6485AF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>
    <w:nsid w:val="72AD2B29"/>
    <w:multiLevelType w:val="hybridMultilevel"/>
    <w:tmpl w:val="2F8442A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7"/>
  </w:num>
  <w:num w:numId="4">
    <w:abstractNumId w:val="8"/>
  </w:num>
  <w:num w:numId="5">
    <w:abstractNumId w:val="6"/>
  </w:num>
  <w:num w:numId="6">
    <w:abstractNumId w:val="4"/>
  </w:num>
  <w:num w:numId="7">
    <w:abstractNumId w:val="0"/>
  </w:num>
  <w:num w:numId="8">
    <w:abstractNumId w:val="2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20B71"/>
    <w:rsid w:val="00017FDB"/>
    <w:rsid w:val="00026047"/>
    <w:rsid w:val="00043715"/>
    <w:rsid w:val="00051C57"/>
    <w:rsid w:val="00074D77"/>
    <w:rsid w:val="00075C21"/>
    <w:rsid w:val="00084BA2"/>
    <w:rsid w:val="000A0259"/>
    <w:rsid w:val="000D5D71"/>
    <w:rsid w:val="00126D48"/>
    <w:rsid w:val="00137E33"/>
    <w:rsid w:val="001403A9"/>
    <w:rsid w:val="00143FD7"/>
    <w:rsid w:val="00167592"/>
    <w:rsid w:val="0019272B"/>
    <w:rsid w:val="00195FC0"/>
    <w:rsid w:val="001B00B2"/>
    <w:rsid w:val="001E39F5"/>
    <w:rsid w:val="001F356E"/>
    <w:rsid w:val="001F667A"/>
    <w:rsid w:val="001F68C4"/>
    <w:rsid w:val="002162C4"/>
    <w:rsid w:val="002224B8"/>
    <w:rsid w:val="00247472"/>
    <w:rsid w:val="002558F7"/>
    <w:rsid w:val="00255E9D"/>
    <w:rsid w:val="00265D75"/>
    <w:rsid w:val="002770B6"/>
    <w:rsid w:val="00292D94"/>
    <w:rsid w:val="002A4C3A"/>
    <w:rsid w:val="002A5C3E"/>
    <w:rsid w:val="002C7A90"/>
    <w:rsid w:val="002F484F"/>
    <w:rsid w:val="00310A68"/>
    <w:rsid w:val="0033749F"/>
    <w:rsid w:val="00354904"/>
    <w:rsid w:val="0035655E"/>
    <w:rsid w:val="00381E7C"/>
    <w:rsid w:val="00390F19"/>
    <w:rsid w:val="003B5637"/>
    <w:rsid w:val="003D4AC8"/>
    <w:rsid w:val="003E7DAF"/>
    <w:rsid w:val="0041565D"/>
    <w:rsid w:val="004261F8"/>
    <w:rsid w:val="00434C15"/>
    <w:rsid w:val="00434F67"/>
    <w:rsid w:val="00435DC0"/>
    <w:rsid w:val="0046095A"/>
    <w:rsid w:val="0049575B"/>
    <w:rsid w:val="004B61BD"/>
    <w:rsid w:val="004D3346"/>
    <w:rsid w:val="00504A04"/>
    <w:rsid w:val="00524157"/>
    <w:rsid w:val="005276FB"/>
    <w:rsid w:val="005354DB"/>
    <w:rsid w:val="0059272D"/>
    <w:rsid w:val="005C1F79"/>
    <w:rsid w:val="005D05EF"/>
    <w:rsid w:val="005F3EC1"/>
    <w:rsid w:val="0060162F"/>
    <w:rsid w:val="00662083"/>
    <w:rsid w:val="00681AA8"/>
    <w:rsid w:val="006C330F"/>
    <w:rsid w:val="006C6E78"/>
    <w:rsid w:val="00704271"/>
    <w:rsid w:val="007200CB"/>
    <w:rsid w:val="00737014"/>
    <w:rsid w:val="007413C7"/>
    <w:rsid w:val="00747522"/>
    <w:rsid w:val="007B09CB"/>
    <w:rsid w:val="007B21D3"/>
    <w:rsid w:val="008075EC"/>
    <w:rsid w:val="00860040"/>
    <w:rsid w:val="0086514C"/>
    <w:rsid w:val="00870D2A"/>
    <w:rsid w:val="008766F0"/>
    <w:rsid w:val="008803B2"/>
    <w:rsid w:val="00882639"/>
    <w:rsid w:val="008874B9"/>
    <w:rsid w:val="00891FE9"/>
    <w:rsid w:val="008A5B4A"/>
    <w:rsid w:val="008B1B7C"/>
    <w:rsid w:val="008B307E"/>
    <w:rsid w:val="008C2F74"/>
    <w:rsid w:val="008C6E77"/>
    <w:rsid w:val="0092509F"/>
    <w:rsid w:val="0093384C"/>
    <w:rsid w:val="009367E7"/>
    <w:rsid w:val="00942038"/>
    <w:rsid w:val="00942F95"/>
    <w:rsid w:val="00957C13"/>
    <w:rsid w:val="00985444"/>
    <w:rsid w:val="0099090F"/>
    <w:rsid w:val="009947B6"/>
    <w:rsid w:val="009A2200"/>
    <w:rsid w:val="009A338F"/>
    <w:rsid w:val="009D1951"/>
    <w:rsid w:val="009D2C66"/>
    <w:rsid w:val="00A15BFA"/>
    <w:rsid w:val="00A17FBD"/>
    <w:rsid w:val="00A23DBB"/>
    <w:rsid w:val="00A2789C"/>
    <w:rsid w:val="00A30AAD"/>
    <w:rsid w:val="00A54914"/>
    <w:rsid w:val="00A7405D"/>
    <w:rsid w:val="00A81651"/>
    <w:rsid w:val="00AD6B54"/>
    <w:rsid w:val="00AE4EEB"/>
    <w:rsid w:val="00B122AC"/>
    <w:rsid w:val="00B206B7"/>
    <w:rsid w:val="00B20B71"/>
    <w:rsid w:val="00B348D5"/>
    <w:rsid w:val="00B46EC5"/>
    <w:rsid w:val="00B55731"/>
    <w:rsid w:val="00B61E34"/>
    <w:rsid w:val="00BB33BD"/>
    <w:rsid w:val="00BC7175"/>
    <w:rsid w:val="00BD4726"/>
    <w:rsid w:val="00BF51CB"/>
    <w:rsid w:val="00C1274C"/>
    <w:rsid w:val="00C524F9"/>
    <w:rsid w:val="00CB73C8"/>
    <w:rsid w:val="00CD3704"/>
    <w:rsid w:val="00CE50CD"/>
    <w:rsid w:val="00CF1795"/>
    <w:rsid w:val="00D113B4"/>
    <w:rsid w:val="00D127F4"/>
    <w:rsid w:val="00D3768E"/>
    <w:rsid w:val="00D42E56"/>
    <w:rsid w:val="00D740F9"/>
    <w:rsid w:val="00DA3C3A"/>
    <w:rsid w:val="00DE1CD5"/>
    <w:rsid w:val="00DF32FC"/>
    <w:rsid w:val="00E24642"/>
    <w:rsid w:val="00E26648"/>
    <w:rsid w:val="00E75C79"/>
    <w:rsid w:val="00EA3E4B"/>
    <w:rsid w:val="00F06BBE"/>
    <w:rsid w:val="00F13333"/>
    <w:rsid w:val="00F44C1B"/>
    <w:rsid w:val="00F756EC"/>
    <w:rsid w:val="00F9079F"/>
    <w:rsid w:val="00FD7BBE"/>
    <w:rsid w:val="00FE2D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0B71"/>
    <w:pPr>
      <w:spacing w:after="0" w:line="360" w:lineRule="auto"/>
      <w:ind w:right="-102" w:firstLine="709"/>
      <w:jc w:val="both"/>
    </w:pPr>
    <w:rPr>
      <w:rFonts w:ascii="Times New Roman" w:hAnsi="Times New Roman" w:cs="Times New Roman"/>
      <w:color w:val="00000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A3E4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C330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330F"/>
    <w:rPr>
      <w:rFonts w:ascii="Tahoma" w:hAnsi="Tahoma" w:cs="Tahoma"/>
      <w:color w:val="000000"/>
      <w:sz w:val="16"/>
      <w:szCs w:val="16"/>
    </w:rPr>
  </w:style>
  <w:style w:type="paragraph" w:styleId="a6">
    <w:name w:val="Normal (Web)"/>
    <w:basedOn w:val="a"/>
    <w:uiPriority w:val="99"/>
    <w:unhideWhenUsed/>
    <w:rsid w:val="00CB73C8"/>
    <w:pPr>
      <w:spacing w:before="100" w:beforeAutospacing="1" w:after="100" w:afterAutospacing="1" w:line="240" w:lineRule="auto"/>
      <w:ind w:right="0" w:firstLine="0"/>
      <w:jc w:val="left"/>
    </w:pPr>
    <w:rPr>
      <w:rFonts w:eastAsia="Times New Roman"/>
      <w:color w:val="auto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8A5B4A"/>
    <w:rPr>
      <w:b/>
      <w:bCs/>
    </w:rPr>
  </w:style>
  <w:style w:type="paragraph" w:styleId="a8">
    <w:name w:val="header"/>
    <w:basedOn w:val="a"/>
    <w:link w:val="a9"/>
    <w:uiPriority w:val="99"/>
    <w:semiHidden/>
    <w:unhideWhenUsed/>
    <w:rsid w:val="00891FE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891FE9"/>
    <w:rPr>
      <w:rFonts w:ascii="Times New Roman" w:hAnsi="Times New Roman" w:cs="Times New Roman"/>
      <w:color w:val="000000"/>
      <w:sz w:val="28"/>
      <w:szCs w:val="28"/>
    </w:rPr>
  </w:style>
  <w:style w:type="paragraph" w:styleId="aa">
    <w:name w:val="footer"/>
    <w:basedOn w:val="a"/>
    <w:link w:val="ab"/>
    <w:uiPriority w:val="99"/>
    <w:unhideWhenUsed/>
    <w:rsid w:val="00891FE9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91FE9"/>
    <w:rPr>
      <w:rFonts w:ascii="Times New Roman" w:hAnsi="Times New Roman" w:cs="Times New Roman"/>
      <w:color w:val="000000"/>
      <w:sz w:val="28"/>
      <w:szCs w:val="28"/>
    </w:rPr>
  </w:style>
  <w:style w:type="character" w:styleId="ac">
    <w:name w:val="Hyperlink"/>
    <w:basedOn w:val="a0"/>
    <w:uiPriority w:val="99"/>
    <w:semiHidden/>
    <w:unhideWhenUsed/>
    <w:rsid w:val="007B21D3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489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8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8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63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8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86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8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chart" Target="charts/chart3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Опрос одноклассников</a:t>
            </a:r>
          </a:p>
        </c:rich>
      </c:tx>
    </c:title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Опрос однокласников</c:v>
                </c:pt>
              </c:strCache>
            </c:strRef>
          </c:tx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12</a:t>
                    </a:r>
                  </a:p>
                </c:rich>
              </c:tx>
              <c:showPercent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6510-4E78-820A-B4A621038132}"/>
                </c:ext>
              </c:extLst>
            </c:dLbl>
            <c:dLbl>
              <c:idx val="1"/>
              <c:layout>
                <c:manualLayout>
                  <c:x val="5.9435036373877932E-2"/>
                  <c:y val="1.448568928883902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Percent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6510-4E78-820A-B4A621038132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2 </a:t>
                    </a:r>
                  </a:p>
                </c:rich>
              </c:tx>
              <c:showPercent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6510-4E78-820A-B4A621038132}"/>
                </c:ext>
              </c:extLst>
            </c:dLbl>
            <c:numFmt formatCode="General" sourceLinked="0"/>
            <c:spPr>
              <a:noFill/>
              <a:ln>
                <a:noFill/>
              </a:ln>
              <a:effectLst/>
            </c:spPr>
            <c:showPercent val="1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Маловероятно</c:v>
                </c:pt>
                <c:pt idx="1">
                  <c:v>Допускают</c:v>
                </c:pt>
                <c:pt idx="2">
                  <c:v>Воздержались от ответа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12</c:v>
                </c:pt>
                <c:pt idx="1">
                  <c:v>6</c:v>
                </c:pt>
                <c:pt idx="2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237-45F7-813D-E6927BD6E21B}"/>
            </c:ext>
          </c:extLst>
        </c:ser>
        <c:dLbls>
          <c:showPercent val="1"/>
        </c:dLbls>
        <c:firstSliceAng val="0"/>
      </c:pieChart>
    </c:plotArea>
    <c:legend>
      <c:legendPos val="r"/>
    </c:legend>
    <c:plotVisOnly val="1"/>
    <c:dispBlanksAs val="zero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Опрос моего окружения - люди среднего возраста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4.3347725550533414E-2"/>
                  <c:y val="4.349550056242969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Percent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369-44B1-A693-30240C87CB8A}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Percent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369-44B1-A693-30240C87CB8A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7</a:t>
                    </a:r>
                  </a:p>
                </c:rich>
              </c:tx>
              <c:showPercent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369-44B1-A693-30240C87CB8A}"/>
                </c:ext>
              </c:extLst>
            </c:dLbl>
            <c:spPr>
              <a:noFill/>
              <a:ln>
                <a:noFill/>
              </a:ln>
              <a:effectLst/>
            </c:spPr>
            <c:showPercent val="1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Мне всё равно</c:v>
                </c:pt>
                <c:pt idx="1">
                  <c:v>Вероятно</c:v>
                </c:pt>
                <c:pt idx="2">
                  <c:v>Маловероятно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</c:v>
                </c:pt>
                <c:pt idx="1">
                  <c:v>5</c:v>
                </c:pt>
                <c:pt idx="2">
                  <c:v>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E29-4156-BA97-A7E88442943C}"/>
            </c:ext>
          </c:extLst>
        </c:ser>
        <c:dLbls>
          <c:showPercent val="1"/>
        </c:dLbls>
      </c:pie3DChart>
    </c:plotArea>
    <c:legend>
      <c:legendPos val="t"/>
    </c:legend>
    <c:plotVisOnly val="1"/>
    <c:dispBlanksAs val="zero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>
        <c:manualLayout>
          <c:layoutTarget val="inner"/>
          <c:xMode val="edge"/>
          <c:yMode val="edge"/>
          <c:x val="5.3359720597174351E-2"/>
          <c:y val="5.8743490397034005E-2"/>
          <c:w val="0.6335334338227806"/>
          <c:h val="0.87328500604091164"/>
        </c:manualLayout>
      </c:layout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Опасно-вызывает лучевую болезнь</c:v>
                </c:pt>
              </c:strCache>
            </c:strRef>
          </c:tx>
          <c:dLbls>
            <c:dLbl>
              <c:idx val="0"/>
              <c:showVal val="1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DB0-4116-819B-50B0E451C905}"/>
                </c:ext>
              </c:extLst>
            </c:dLbl>
            <c:delete val="1"/>
            <c:spPr>
              <a:noFill/>
              <a:ln>
                <a:noFill/>
              </a:ln>
              <a:effectLst/>
            </c:spPr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19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B78-4371-A8B5-A6F23CFE608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Опасно-гибель всего живого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B78-4371-A8B5-A6F23CFE608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Опасно-пострадает экология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Лист1!$D$2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1B78-4371-A8B5-A6F23CFE608F}"/>
            </c:ext>
          </c:extLst>
        </c:ser>
        <c:axId val="110518272"/>
        <c:axId val="110519808"/>
      </c:barChart>
      <c:catAx>
        <c:axId val="110518272"/>
        <c:scaling>
          <c:orientation val="minMax"/>
        </c:scaling>
        <c:axPos val="b"/>
        <c:numFmt formatCode="General" sourceLinked="1"/>
        <c:majorTickMark val="none"/>
        <c:tickLblPos val="nextTo"/>
        <c:crossAx val="110519808"/>
        <c:crosses val="autoZero"/>
        <c:auto val="1"/>
        <c:lblAlgn val="ctr"/>
        <c:lblOffset val="100"/>
      </c:catAx>
      <c:valAx>
        <c:axId val="110519808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crossAx val="110518272"/>
        <c:crosses val="autoZero"/>
        <c:crossBetween val="between"/>
      </c:valAx>
    </c:plotArea>
    <c:legend>
      <c:legendPos val="r"/>
    </c:legend>
    <c:plotVisOnly val="1"/>
    <c:dispBlanksAs val="gap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83B8AC-BC49-4758-8742-F14A5AB9A2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</TotalTime>
  <Pages>20</Pages>
  <Words>3073</Words>
  <Characters>17522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99</cp:revision>
  <cp:lastPrinted>2025-04-03T15:55:00Z</cp:lastPrinted>
  <dcterms:created xsi:type="dcterms:W3CDTF">2025-03-04T14:42:00Z</dcterms:created>
  <dcterms:modified xsi:type="dcterms:W3CDTF">2025-04-03T16:06:00Z</dcterms:modified>
</cp:coreProperties>
</file>